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6BEACE" w14:textId="7C4661DA" w:rsidR="00546E0B" w:rsidRPr="00580F82" w:rsidRDefault="00C94EAE" w:rsidP="00CA5AE7">
      <w:pPr>
        <w:pStyle w:val="Title"/>
        <w:rPr>
          <w:sz w:val="40"/>
        </w:rPr>
      </w:pPr>
      <w:r w:rsidRPr="00580F82">
        <w:rPr>
          <w:sz w:val="40"/>
        </w:rPr>
        <w:t xml:space="preserve">Visualization of </w:t>
      </w:r>
      <w:r w:rsidR="009B7B53" w:rsidRPr="00580F82">
        <w:rPr>
          <w:sz w:val="40"/>
        </w:rPr>
        <w:t>U</w:t>
      </w:r>
      <w:r w:rsidRPr="00580F82">
        <w:rPr>
          <w:sz w:val="40"/>
        </w:rPr>
        <w:t xml:space="preserve">nemployment </w:t>
      </w:r>
      <w:r w:rsidR="00C42378" w:rsidRPr="00580F82">
        <w:rPr>
          <w:sz w:val="40"/>
        </w:rPr>
        <w:t xml:space="preserve">and Crime </w:t>
      </w:r>
      <w:r w:rsidR="009B7B53" w:rsidRPr="00580F82">
        <w:rPr>
          <w:sz w:val="40"/>
        </w:rPr>
        <w:t>R</w:t>
      </w:r>
      <w:r w:rsidRPr="00580F82">
        <w:rPr>
          <w:sz w:val="40"/>
        </w:rPr>
        <w:t>ate across USA</w:t>
      </w:r>
    </w:p>
    <w:p w14:paraId="3324E8D9" w14:textId="77777777" w:rsidR="00D66F7D" w:rsidRPr="00580F82" w:rsidRDefault="00D66F7D" w:rsidP="00D66F7D">
      <w:pPr>
        <w:rPr>
          <w:sz w:val="24"/>
        </w:rPr>
      </w:pPr>
    </w:p>
    <w:p w14:paraId="6F1BAD2F" w14:textId="77777777" w:rsidR="00C94EAE" w:rsidRPr="00580F82" w:rsidRDefault="00C94EAE" w:rsidP="00CA5AE7">
      <w:pPr>
        <w:pStyle w:val="Heading5"/>
        <w:rPr>
          <w:sz w:val="24"/>
        </w:rPr>
      </w:pPr>
      <w:proofErr w:type="spellStart"/>
      <w:r w:rsidRPr="00580F82">
        <w:rPr>
          <w:sz w:val="24"/>
        </w:rPr>
        <w:t>Mingxuan</w:t>
      </w:r>
      <w:proofErr w:type="spellEnd"/>
      <w:r w:rsidRPr="00580F82">
        <w:rPr>
          <w:sz w:val="24"/>
        </w:rPr>
        <w:t xml:space="preserve"> Luo u1266548</w:t>
      </w:r>
      <w:r w:rsidR="001E6B51" w:rsidRPr="00580F82">
        <w:rPr>
          <w:sz w:val="24"/>
        </w:rPr>
        <w:t xml:space="preserve"> u1266548@utah.edu</w:t>
      </w:r>
    </w:p>
    <w:p w14:paraId="13CFE7CD" w14:textId="77777777" w:rsidR="00C94EAE" w:rsidRPr="00580F82" w:rsidRDefault="00C94EAE" w:rsidP="00CA5AE7">
      <w:pPr>
        <w:pStyle w:val="Heading5"/>
        <w:rPr>
          <w:sz w:val="24"/>
        </w:rPr>
      </w:pPr>
      <w:proofErr w:type="spellStart"/>
      <w:r w:rsidRPr="00580F82">
        <w:rPr>
          <w:sz w:val="24"/>
        </w:rPr>
        <w:t>Yulan</w:t>
      </w:r>
      <w:proofErr w:type="spellEnd"/>
      <w:r w:rsidRPr="00580F82">
        <w:rPr>
          <w:sz w:val="24"/>
        </w:rPr>
        <w:t xml:space="preserve"> Wang u1264235 youlan9115@gmail.com</w:t>
      </w:r>
    </w:p>
    <w:p w14:paraId="29FC638A" w14:textId="77777777" w:rsidR="00C94EAE" w:rsidRPr="00580F82" w:rsidRDefault="00C94EAE" w:rsidP="00CA5AE7">
      <w:pPr>
        <w:pStyle w:val="Heading5"/>
        <w:rPr>
          <w:sz w:val="24"/>
        </w:rPr>
      </w:pPr>
      <w:r w:rsidRPr="00580F82">
        <w:rPr>
          <w:sz w:val="24"/>
        </w:rPr>
        <w:t xml:space="preserve">Qing Ye u6007114 </w:t>
      </w:r>
      <w:hyperlink r:id="rId7" w:history="1">
        <w:r w:rsidRPr="00580F82">
          <w:rPr>
            <w:sz w:val="24"/>
          </w:rPr>
          <w:t>q.ye@utah.edu</w:t>
        </w:r>
      </w:hyperlink>
    </w:p>
    <w:p w14:paraId="52836439" w14:textId="313F05FF" w:rsidR="00505A79" w:rsidRPr="00580F82" w:rsidRDefault="00505A79" w:rsidP="00D66F7D">
      <w:pPr>
        <w:pStyle w:val="Heading4"/>
        <w:jc w:val="center"/>
        <w:rPr>
          <w:rFonts w:ascii="Times New Roman" w:hAnsi="Times New Roman" w:cs="Times New Roman"/>
          <w:szCs w:val="28"/>
        </w:rPr>
      </w:pPr>
    </w:p>
    <w:p w14:paraId="0466686A" w14:textId="67EB01C3" w:rsidR="00C94EAE" w:rsidRPr="00580F82" w:rsidRDefault="00C94EAE" w:rsidP="005A025D">
      <w:pPr>
        <w:pStyle w:val="Heading2"/>
        <w:rPr>
          <w:sz w:val="32"/>
        </w:rPr>
      </w:pPr>
      <w:r w:rsidRPr="00580F82">
        <w:rPr>
          <w:sz w:val="32"/>
        </w:rPr>
        <w:t>Basic Info.</w:t>
      </w:r>
    </w:p>
    <w:p w14:paraId="67C06613" w14:textId="77777777" w:rsidR="008E2F2D" w:rsidRPr="00580F82" w:rsidRDefault="008E2F2D" w:rsidP="00E67AC8">
      <w:pPr>
        <w:rPr>
          <w:rFonts w:cs="Times New Roman"/>
          <w:color w:val="000000" w:themeColor="text1"/>
          <w:sz w:val="24"/>
          <w:szCs w:val="28"/>
        </w:rPr>
      </w:pPr>
    </w:p>
    <w:p w14:paraId="5B18D040" w14:textId="77777777" w:rsidR="00422111" w:rsidRPr="00580F82" w:rsidRDefault="00C94EAE" w:rsidP="00E67AC8">
      <w:pPr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>Project repository:</w:t>
      </w:r>
    </w:p>
    <w:p w14:paraId="61FA0FEC" w14:textId="77777777" w:rsidR="00790665" w:rsidRPr="00580F82" w:rsidRDefault="00A2627F" w:rsidP="00E67AC8">
      <w:pPr>
        <w:rPr>
          <w:rFonts w:cs="Times New Roman"/>
          <w:color w:val="000000" w:themeColor="text1"/>
          <w:sz w:val="24"/>
          <w:szCs w:val="28"/>
        </w:rPr>
      </w:pPr>
      <w:hyperlink r:id="rId8" w:history="1">
        <w:r w:rsidR="00422111" w:rsidRPr="00580F82">
          <w:rPr>
            <w:rStyle w:val="Hyperlink"/>
            <w:rFonts w:cs="Times New Roman"/>
            <w:color w:val="000000" w:themeColor="text1"/>
            <w:sz w:val="24"/>
            <w:szCs w:val="28"/>
          </w:rPr>
          <w:t>https://github.com/blackispower/Unemployment-in-USA</w:t>
        </w:r>
      </w:hyperlink>
    </w:p>
    <w:p w14:paraId="5141C76C" w14:textId="77777777" w:rsidR="00422111" w:rsidRPr="00580F82" w:rsidRDefault="00422111" w:rsidP="00E67AC8">
      <w:pPr>
        <w:pStyle w:val="Heading1"/>
        <w:rPr>
          <w:rFonts w:ascii="Times New Roman" w:hAnsi="Times New Roman" w:cs="Times New Roman"/>
          <w:sz w:val="24"/>
          <w:szCs w:val="28"/>
        </w:rPr>
      </w:pPr>
    </w:p>
    <w:p w14:paraId="638C4948" w14:textId="3DAF8602" w:rsidR="00C94EAE" w:rsidRPr="00580F82" w:rsidRDefault="00C42378" w:rsidP="00CA5AE7">
      <w:pPr>
        <w:pStyle w:val="Heading2"/>
        <w:rPr>
          <w:sz w:val="32"/>
        </w:rPr>
      </w:pPr>
      <w:r w:rsidRPr="00580F82">
        <w:rPr>
          <w:sz w:val="32"/>
        </w:rPr>
        <w:t>Overview</w:t>
      </w:r>
      <w:r w:rsidR="00C94EAE" w:rsidRPr="00580F82">
        <w:rPr>
          <w:sz w:val="32"/>
        </w:rPr>
        <w:t xml:space="preserve"> and Motivation. </w:t>
      </w:r>
    </w:p>
    <w:p w14:paraId="17E44133" w14:textId="77777777" w:rsidR="00052DC8" w:rsidRPr="00580F82" w:rsidRDefault="00052DC8" w:rsidP="00E67AC8">
      <w:pPr>
        <w:rPr>
          <w:rFonts w:cs="Times New Roman"/>
          <w:color w:val="000000" w:themeColor="text1"/>
          <w:sz w:val="24"/>
          <w:szCs w:val="28"/>
        </w:rPr>
      </w:pPr>
    </w:p>
    <w:p w14:paraId="45068A77" w14:textId="77777777" w:rsidR="00B77640" w:rsidRPr="00580F82" w:rsidRDefault="00C94EAE" w:rsidP="00CA5AE7">
      <w:pPr>
        <w:rPr>
          <w:sz w:val="24"/>
        </w:rPr>
      </w:pPr>
      <w:r w:rsidRPr="00580F82">
        <w:rPr>
          <w:sz w:val="24"/>
        </w:rPr>
        <w:t xml:space="preserve">Unemployment is describing the state that a person above some specified age is not in paid </w:t>
      </w:r>
      <w:hyperlink r:id="rId9" w:history="1">
        <w:r w:rsidRPr="00580F82">
          <w:rPr>
            <w:sz w:val="24"/>
          </w:rPr>
          <w:t>employment</w:t>
        </w:r>
      </w:hyperlink>
      <w:r w:rsidRPr="00580F82">
        <w:rPr>
          <w:sz w:val="24"/>
        </w:rPr>
        <w:t xml:space="preserve"> or </w:t>
      </w:r>
      <w:hyperlink r:id="rId10" w:history="1">
        <w:r w:rsidRPr="00580F82">
          <w:rPr>
            <w:sz w:val="24"/>
          </w:rPr>
          <w:t>self-employment</w:t>
        </w:r>
      </w:hyperlink>
      <w:r w:rsidRPr="00580F82">
        <w:rPr>
          <w:sz w:val="24"/>
        </w:rPr>
        <w:t xml:space="preserve"> and are currently available for work during the </w:t>
      </w:r>
      <w:hyperlink r:id="rId11" w:history="1">
        <w:r w:rsidRPr="00580F82">
          <w:rPr>
            <w:sz w:val="24"/>
          </w:rPr>
          <w:t>reference period</w:t>
        </w:r>
      </w:hyperlink>
      <w:r w:rsidRPr="00580F82">
        <w:rPr>
          <w:sz w:val="24"/>
        </w:rPr>
        <w:t xml:space="preserve">. It is measured by the unemployment rate. Factors influencing unemployment rate may be caused by the </w:t>
      </w:r>
      <w:hyperlink r:id="rId12" w:history="1">
        <w:r w:rsidRPr="00580F82">
          <w:rPr>
            <w:sz w:val="24"/>
          </w:rPr>
          <w:t>recession</w:t>
        </w:r>
      </w:hyperlink>
      <w:r w:rsidRPr="00580F82">
        <w:rPr>
          <w:sz w:val="24"/>
        </w:rPr>
        <w:t xml:space="preserve"> of economy, new </w:t>
      </w:r>
      <w:hyperlink r:id="rId13" w:history="1">
        <w:r w:rsidRPr="00580F82">
          <w:rPr>
            <w:sz w:val="24"/>
          </w:rPr>
          <w:t>technologies</w:t>
        </w:r>
      </w:hyperlink>
      <w:r w:rsidRPr="00580F82">
        <w:rPr>
          <w:sz w:val="24"/>
        </w:rPr>
        <w:t>, policies of the government and so forth. </w:t>
      </w:r>
    </w:p>
    <w:p w14:paraId="7BB2FF68" w14:textId="345892DA" w:rsidR="00C42378" w:rsidRPr="00580F82" w:rsidRDefault="00C42378" w:rsidP="00CA5AE7">
      <w:pPr>
        <w:rPr>
          <w:sz w:val="24"/>
        </w:rPr>
      </w:pPr>
      <w:r w:rsidRPr="00580F82">
        <w:rPr>
          <w:sz w:val="24"/>
        </w:rPr>
        <w:t xml:space="preserve">Crime rate is defined by the ratio of crimes in an area to the population of the area, which is a count of crimes complied to assess the effectiveness of a crime control policy, and the impact of the policy on the risk of crime victimization. </w:t>
      </w:r>
    </w:p>
    <w:p w14:paraId="7A39A189" w14:textId="18108533" w:rsidR="00792B0A" w:rsidRPr="00580F82" w:rsidRDefault="00B77640" w:rsidP="009F6F64">
      <w:pPr>
        <w:rPr>
          <w:sz w:val="24"/>
        </w:rPr>
      </w:pPr>
      <w:r w:rsidRPr="00580F82">
        <w:rPr>
          <w:sz w:val="24"/>
        </w:rPr>
        <w:t>In our project, w</w:t>
      </w:r>
      <w:r w:rsidR="00C94EAE" w:rsidRPr="00580F82">
        <w:rPr>
          <w:sz w:val="24"/>
        </w:rPr>
        <w:t xml:space="preserve">e decided to visualize the unemployment </w:t>
      </w:r>
      <w:r w:rsidRPr="00580F82">
        <w:rPr>
          <w:sz w:val="24"/>
        </w:rPr>
        <w:t xml:space="preserve">and crime </w:t>
      </w:r>
      <w:r w:rsidR="00C94EAE" w:rsidRPr="00580F82">
        <w:rPr>
          <w:sz w:val="24"/>
        </w:rPr>
        <w:t>rate</w:t>
      </w:r>
      <w:r w:rsidRPr="00580F82">
        <w:rPr>
          <w:sz w:val="24"/>
        </w:rPr>
        <w:t>s</w:t>
      </w:r>
      <w:r w:rsidR="00C94EAE" w:rsidRPr="00580F82">
        <w:rPr>
          <w:sz w:val="24"/>
        </w:rPr>
        <w:t xml:space="preserve"> across USA</w:t>
      </w:r>
      <w:r w:rsidRPr="00580F82">
        <w:rPr>
          <w:sz w:val="24"/>
        </w:rPr>
        <w:t xml:space="preserve"> between 2007 to 2018</w:t>
      </w:r>
      <w:r w:rsidR="00C94EAE" w:rsidRPr="00580F82">
        <w:rPr>
          <w:sz w:val="24"/>
        </w:rPr>
        <w:t>. We would like to reveal the t</w:t>
      </w:r>
      <w:r w:rsidR="003A1603" w:rsidRPr="00580F82">
        <w:rPr>
          <w:sz w:val="24"/>
        </w:rPr>
        <w:t>r</w:t>
      </w:r>
      <w:r w:rsidR="00C94EAE" w:rsidRPr="00580F82">
        <w:rPr>
          <w:sz w:val="24"/>
        </w:rPr>
        <w:t>end of unemployment of specific regions (country- level, state- leve</w:t>
      </w:r>
      <w:r w:rsidR="00792B0A" w:rsidRPr="00580F82">
        <w:rPr>
          <w:sz w:val="24"/>
        </w:rPr>
        <w:t>l</w:t>
      </w:r>
      <w:r w:rsidR="00C94EAE" w:rsidRPr="00580F82">
        <w:rPr>
          <w:sz w:val="24"/>
        </w:rPr>
        <w:t>) over time.</w:t>
      </w:r>
      <w:r w:rsidRPr="00580F82">
        <w:rPr>
          <w:sz w:val="24"/>
        </w:rPr>
        <w:t xml:space="preserve"> Meantime, we analyze</w:t>
      </w:r>
      <w:r w:rsidR="00792B0A" w:rsidRPr="00580F82">
        <w:rPr>
          <w:sz w:val="24"/>
        </w:rPr>
        <w:t>d</w:t>
      </w:r>
      <w:r w:rsidRPr="00580F82">
        <w:rPr>
          <w:sz w:val="24"/>
        </w:rPr>
        <w:t xml:space="preserve"> the relationship between </w:t>
      </w:r>
      <w:r w:rsidR="00792B0A" w:rsidRPr="00580F82">
        <w:rPr>
          <w:sz w:val="24"/>
        </w:rPr>
        <w:t>u</w:t>
      </w:r>
      <w:r w:rsidRPr="00580F82">
        <w:rPr>
          <w:sz w:val="24"/>
        </w:rPr>
        <w:t xml:space="preserve">nemployment rate and Crime </w:t>
      </w:r>
      <w:r w:rsidR="00792B0A" w:rsidRPr="00580F82">
        <w:rPr>
          <w:sz w:val="24"/>
        </w:rPr>
        <w:t>r</w:t>
      </w:r>
      <w:r w:rsidRPr="00580F82">
        <w:rPr>
          <w:sz w:val="24"/>
        </w:rPr>
        <w:t>ate,</w:t>
      </w:r>
      <w:r w:rsidR="00792B0A" w:rsidRPr="00580F82">
        <w:rPr>
          <w:sz w:val="24"/>
        </w:rPr>
        <w:t xml:space="preserve"> income, population</w:t>
      </w:r>
      <w:r w:rsidRPr="00580F82">
        <w:rPr>
          <w:sz w:val="24"/>
        </w:rPr>
        <w:t xml:space="preserve"> and visualize their change trend over time. </w:t>
      </w:r>
      <w:r w:rsidR="003A1603" w:rsidRPr="00580F82">
        <w:rPr>
          <w:sz w:val="24"/>
        </w:rPr>
        <w:t xml:space="preserve">We also </w:t>
      </w:r>
      <w:r w:rsidR="009F6F64" w:rsidRPr="00580F82">
        <w:rPr>
          <w:sz w:val="24"/>
        </w:rPr>
        <w:t xml:space="preserve">found there is a strong influence of Financial crisis (2007–2008) on the unemployment rate, income and so forth. </w:t>
      </w:r>
    </w:p>
    <w:p w14:paraId="3E559AC6" w14:textId="61E71C68" w:rsidR="00790665" w:rsidRPr="00580F82" w:rsidRDefault="00C94EAE" w:rsidP="00CA5AE7">
      <w:pPr>
        <w:rPr>
          <w:sz w:val="24"/>
        </w:rPr>
      </w:pPr>
      <w:r w:rsidRPr="00580F82">
        <w:rPr>
          <w:sz w:val="24"/>
        </w:rPr>
        <w:t>We are interested in this topic because this is very relevant to our daily life.</w:t>
      </w:r>
      <w:r w:rsidR="00BD173E" w:rsidRPr="00580F82">
        <w:rPr>
          <w:sz w:val="24"/>
        </w:rPr>
        <w:t xml:space="preserve"> For individuals, these information could help them find an ideal place to settle down. For government,</w:t>
      </w:r>
      <w:r w:rsidR="00B01CAC" w:rsidRPr="00580F82">
        <w:rPr>
          <w:sz w:val="24"/>
        </w:rPr>
        <w:t xml:space="preserve"> </w:t>
      </w:r>
      <w:r w:rsidR="00BD173E" w:rsidRPr="00580F82">
        <w:rPr>
          <w:sz w:val="24"/>
        </w:rPr>
        <w:t xml:space="preserve">knowing the relationship between unemployment rate and crime rate could help </w:t>
      </w:r>
      <w:proofErr w:type="spellStart"/>
      <w:r w:rsidR="00BD173E" w:rsidRPr="00580F82">
        <w:rPr>
          <w:sz w:val="24"/>
        </w:rPr>
        <w:t>goverment</w:t>
      </w:r>
      <w:proofErr w:type="spellEnd"/>
      <w:r w:rsidR="00BD173E" w:rsidRPr="00580F82">
        <w:rPr>
          <w:sz w:val="24"/>
        </w:rPr>
        <w:t xml:space="preserve"> to make more effective crime control policy. </w:t>
      </w:r>
    </w:p>
    <w:p w14:paraId="4650BEB9" w14:textId="77777777" w:rsidR="00B01CAC" w:rsidRPr="00580F82" w:rsidRDefault="00B01CAC" w:rsidP="00E67AC8">
      <w:pPr>
        <w:pStyle w:val="Heading1"/>
        <w:rPr>
          <w:rFonts w:ascii="Times New Roman" w:hAnsi="Times New Roman" w:cs="Times New Roman"/>
          <w:sz w:val="24"/>
          <w:szCs w:val="28"/>
        </w:rPr>
      </w:pPr>
    </w:p>
    <w:p w14:paraId="7F078DF1" w14:textId="0E158FEB" w:rsidR="00B01CAC" w:rsidRPr="00580F82" w:rsidRDefault="00B01CAC" w:rsidP="005A025D">
      <w:pPr>
        <w:pStyle w:val="Heading2"/>
        <w:rPr>
          <w:sz w:val="32"/>
        </w:rPr>
      </w:pPr>
      <w:r w:rsidRPr="00580F82">
        <w:rPr>
          <w:sz w:val="32"/>
        </w:rPr>
        <w:t>Related Work.</w:t>
      </w:r>
    </w:p>
    <w:p w14:paraId="6C3EE3C4" w14:textId="6B198B90" w:rsidR="009646D1" w:rsidRPr="00580F82" w:rsidRDefault="009646D1" w:rsidP="00E67AC8">
      <w:pPr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>Local Area Unemployment Statistics Map</w:t>
      </w:r>
    </w:p>
    <w:p w14:paraId="1F0496B0" w14:textId="77777777" w:rsidR="009646D1" w:rsidRPr="00580F82" w:rsidRDefault="00A2627F" w:rsidP="00E67AC8">
      <w:pPr>
        <w:rPr>
          <w:rFonts w:cs="Times New Roman"/>
          <w:color w:val="000000" w:themeColor="text1"/>
          <w:sz w:val="24"/>
          <w:szCs w:val="28"/>
        </w:rPr>
      </w:pPr>
      <w:hyperlink r:id="rId14" w:history="1">
        <w:r w:rsidR="009646D1" w:rsidRPr="00580F82">
          <w:rPr>
            <w:rStyle w:val="Hyperlink"/>
            <w:rFonts w:cs="Times New Roman"/>
            <w:color w:val="000000" w:themeColor="text1"/>
            <w:sz w:val="24"/>
            <w:szCs w:val="28"/>
          </w:rPr>
          <w:t>https://data.bls.gov/lausmap/showMap.jsp;jsessionid=79A96FEAED81F05DC79399CE15D59304._t3_07v</w:t>
        </w:r>
      </w:hyperlink>
    </w:p>
    <w:p w14:paraId="7FCFC494" w14:textId="60B55767" w:rsidR="007A1FEB" w:rsidRPr="00580F82" w:rsidRDefault="007A1FEB" w:rsidP="00C85B4B">
      <w:pPr>
        <w:pStyle w:val="Heading1"/>
        <w:ind w:firstLine="0"/>
        <w:rPr>
          <w:rFonts w:ascii="Times New Roman" w:hAnsi="Times New Roman" w:cs="Times New Roman"/>
          <w:sz w:val="24"/>
          <w:szCs w:val="28"/>
        </w:rPr>
      </w:pPr>
    </w:p>
    <w:p w14:paraId="34FCDDB9" w14:textId="54FC9A1D" w:rsidR="00C85B4B" w:rsidRPr="00580F82" w:rsidRDefault="007A1FEB" w:rsidP="00743F91">
      <w:pPr>
        <w:pStyle w:val="Heading2"/>
        <w:rPr>
          <w:sz w:val="32"/>
        </w:rPr>
      </w:pPr>
      <w:r w:rsidRPr="00580F82">
        <w:rPr>
          <w:sz w:val="32"/>
        </w:rPr>
        <w:t>Questions.</w:t>
      </w:r>
    </w:p>
    <w:p w14:paraId="79B12100" w14:textId="77777777" w:rsidR="00743F91" w:rsidRPr="00580F82" w:rsidRDefault="00743F91" w:rsidP="00743F91">
      <w:pPr>
        <w:rPr>
          <w:sz w:val="24"/>
        </w:rPr>
      </w:pPr>
    </w:p>
    <w:p w14:paraId="40727155" w14:textId="10979077" w:rsidR="007A1FEB" w:rsidRPr="00580F82" w:rsidRDefault="007A1FEB" w:rsidP="00C85B4B">
      <w:pPr>
        <w:pStyle w:val="Heading3"/>
        <w:numPr>
          <w:ilvl w:val="0"/>
          <w:numId w:val="7"/>
        </w:numPr>
        <w:rPr>
          <w:rFonts w:ascii="Times New Roman" w:hAnsi="Times New Roman" w:cs="Times New Roman"/>
          <w:sz w:val="24"/>
          <w:szCs w:val="28"/>
        </w:rPr>
      </w:pPr>
      <w:r w:rsidRPr="00580F82">
        <w:rPr>
          <w:rFonts w:ascii="Times New Roman" w:hAnsi="Times New Roman" w:cs="Times New Roman"/>
          <w:sz w:val="24"/>
          <w:szCs w:val="28"/>
        </w:rPr>
        <w:t>Reveal the trend of unemployment</w:t>
      </w:r>
      <w:r w:rsidR="003925D3" w:rsidRPr="00580F82">
        <w:rPr>
          <w:rFonts w:ascii="Times New Roman" w:hAnsi="Times New Roman" w:cs="Times New Roman"/>
          <w:sz w:val="24"/>
          <w:szCs w:val="28"/>
        </w:rPr>
        <w:t>,</w:t>
      </w:r>
      <w:r w:rsidR="00172A18" w:rsidRPr="00580F82">
        <w:rPr>
          <w:rFonts w:ascii="Times New Roman" w:hAnsi="Times New Roman" w:cs="Times New Roman"/>
          <w:sz w:val="24"/>
          <w:szCs w:val="28"/>
        </w:rPr>
        <w:t xml:space="preserve"> crime rate </w:t>
      </w:r>
      <w:r w:rsidRPr="00580F82">
        <w:rPr>
          <w:rFonts w:ascii="Times New Roman" w:hAnsi="Times New Roman" w:cs="Times New Roman"/>
          <w:sz w:val="24"/>
          <w:szCs w:val="28"/>
        </w:rPr>
        <w:t>of specific regions over time.</w:t>
      </w:r>
    </w:p>
    <w:p w14:paraId="017290B1" w14:textId="2CE13B0D" w:rsidR="007A1FEB" w:rsidRPr="00580F82" w:rsidRDefault="007A1FEB" w:rsidP="00C85B4B">
      <w:pPr>
        <w:pStyle w:val="Heading3"/>
        <w:numPr>
          <w:ilvl w:val="0"/>
          <w:numId w:val="7"/>
        </w:numPr>
        <w:rPr>
          <w:rFonts w:ascii="Times New Roman" w:hAnsi="Times New Roman" w:cs="Times New Roman"/>
          <w:sz w:val="24"/>
          <w:szCs w:val="28"/>
        </w:rPr>
      </w:pPr>
      <w:r w:rsidRPr="00580F82">
        <w:rPr>
          <w:rFonts w:ascii="Times New Roman" w:hAnsi="Times New Roman" w:cs="Times New Roman"/>
          <w:sz w:val="24"/>
          <w:szCs w:val="28"/>
        </w:rPr>
        <w:t>Explore and compare the country- level</w:t>
      </w:r>
      <w:r w:rsidR="003925D3" w:rsidRPr="00580F82">
        <w:rPr>
          <w:rFonts w:ascii="Times New Roman" w:hAnsi="Times New Roman" w:cs="Times New Roman"/>
          <w:sz w:val="24"/>
          <w:szCs w:val="28"/>
        </w:rPr>
        <w:t xml:space="preserve"> and</w:t>
      </w:r>
      <w:r w:rsidRPr="00580F82">
        <w:rPr>
          <w:rFonts w:ascii="Times New Roman" w:hAnsi="Times New Roman" w:cs="Times New Roman"/>
          <w:sz w:val="24"/>
          <w:szCs w:val="28"/>
        </w:rPr>
        <w:t xml:space="preserve"> state- level unemployment</w:t>
      </w:r>
      <w:r w:rsidR="00172A18" w:rsidRPr="00580F82">
        <w:rPr>
          <w:rFonts w:ascii="Times New Roman" w:hAnsi="Times New Roman" w:cs="Times New Roman"/>
          <w:sz w:val="24"/>
          <w:szCs w:val="28"/>
        </w:rPr>
        <w:t xml:space="preserve"> rate</w:t>
      </w:r>
      <w:r w:rsidR="003F4224" w:rsidRPr="00580F82">
        <w:rPr>
          <w:rFonts w:ascii="Times New Roman" w:hAnsi="Times New Roman" w:cs="Times New Roman"/>
          <w:sz w:val="24"/>
          <w:szCs w:val="28"/>
        </w:rPr>
        <w:t xml:space="preserve">, </w:t>
      </w:r>
      <w:r w:rsidR="00172A18" w:rsidRPr="00580F82">
        <w:rPr>
          <w:rFonts w:ascii="Times New Roman" w:hAnsi="Times New Roman" w:cs="Times New Roman"/>
          <w:sz w:val="24"/>
          <w:szCs w:val="28"/>
        </w:rPr>
        <w:t>crime rate</w:t>
      </w:r>
      <w:r w:rsidR="003F4224" w:rsidRPr="00580F82">
        <w:rPr>
          <w:rFonts w:ascii="Times New Roman" w:hAnsi="Times New Roman" w:cs="Times New Roman"/>
          <w:sz w:val="24"/>
          <w:szCs w:val="28"/>
        </w:rPr>
        <w:t>.</w:t>
      </w:r>
    </w:p>
    <w:p w14:paraId="3A713A68" w14:textId="194F3A0B" w:rsidR="00172A18" w:rsidRPr="00580F82" w:rsidRDefault="007A1FEB" w:rsidP="00C85B4B">
      <w:pPr>
        <w:pStyle w:val="Heading3"/>
        <w:numPr>
          <w:ilvl w:val="0"/>
          <w:numId w:val="7"/>
        </w:numPr>
        <w:rPr>
          <w:rFonts w:ascii="Times New Roman" w:hAnsi="Times New Roman" w:cs="Times New Roman"/>
          <w:sz w:val="24"/>
          <w:szCs w:val="28"/>
        </w:rPr>
      </w:pPr>
      <w:r w:rsidRPr="00580F82">
        <w:rPr>
          <w:rFonts w:ascii="Times New Roman" w:hAnsi="Times New Roman" w:cs="Times New Roman"/>
          <w:sz w:val="24"/>
          <w:szCs w:val="28"/>
        </w:rPr>
        <w:t>Find the regions with extremely high or low unemployment</w:t>
      </w:r>
      <w:r w:rsidR="00172A18" w:rsidRPr="00580F82">
        <w:rPr>
          <w:rFonts w:ascii="Times New Roman" w:hAnsi="Times New Roman" w:cs="Times New Roman"/>
          <w:sz w:val="24"/>
          <w:szCs w:val="28"/>
        </w:rPr>
        <w:t xml:space="preserve"> or crime</w:t>
      </w:r>
      <w:r w:rsidRPr="00580F82">
        <w:rPr>
          <w:rFonts w:ascii="Times New Roman" w:hAnsi="Times New Roman" w:cs="Times New Roman"/>
          <w:sz w:val="24"/>
          <w:szCs w:val="28"/>
        </w:rPr>
        <w:t xml:space="preserve"> rate.</w:t>
      </w:r>
    </w:p>
    <w:p w14:paraId="788347E3" w14:textId="762EEC99" w:rsidR="00C85B4B" w:rsidRPr="00580F82" w:rsidRDefault="00172A18" w:rsidP="00743F91">
      <w:pPr>
        <w:pStyle w:val="Heading3"/>
        <w:numPr>
          <w:ilvl w:val="0"/>
          <w:numId w:val="7"/>
        </w:numPr>
        <w:rPr>
          <w:rFonts w:ascii="Times New Roman" w:hAnsi="Times New Roman" w:cs="Times New Roman"/>
          <w:sz w:val="24"/>
          <w:szCs w:val="28"/>
        </w:rPr>
      </w:pPr>
      <w:r w:rsidRPr="00580F82">
        <w:rPr>
          <w:rFonts w:ascii="Times New Roman" w:hAnsi="Times New Roman" w:cs="Times New Roman"/>
          <w:sz w:val="24"/>
          <w:szCs w:val="28"/>
        </w:rPr>
        <w:t>Visualize the trend of unemployment</w:t>
      </w:r>
      <w:r w:rsidR="003F4224" w:rsidRPr="00580F82">
        <w:rPr>
          <w:rFonts w:ascii="Times New Roman" w:hAnsi="Times New Roman" w:cs="Times New Roman"/>
          <w:sz w:val="24"/>
          <w:szCs w:val="28"/>
        </w:rPr>
        <w:t xml:space="preserve">, </w:t>
      </w:r>
      <w:r w:rsidRPr="00580F82">
        <w:rPr>
          <w:rFonts w:ascii="Times New Roman" w:hAnsi="Times New Roman" w:cs="Times New Roman"/>
          <w:sz w:val="24"/>
          <w:szCs w:val="28"/>
        </w:rPr>
        <w:t xml:space="preserve">crime </w:t>
      </w:r>
      <w:r w:rsidR="003F4224" w:rsidRPr="00580F82">
        <w:rPr>
          <w:rFonts w:ascii="Times New Roman" w:hAnsi="Times New Roman" w:cs="Times New Roman"/>
          <w:sz w:val="24"/>
          <w:szCs w:val="28"/>
        </w:rPr>
        <w:t xml:space="preserve">rate, income and population </w:t>
      </w:r>
      <w:r w:rsidRPr="00580F82">
        <w:rPr>
          <w:rFonts w:ascii="Times New Roman" w:hAnsi="Times New Roman" w:cs="Times New Roman"/>
          <w:sz w:val="24"/>
          <w:szCs w:val="28"/>
        </w:rPr>
        <w:t>for specific regions</w:t>
      </w:r>
      <w:r w:rsidR="007A1FEB" w:rsidRPr="00580F82">
        <w:rPr>
          <w:rFonts w:ascii="Times New Roman" w:hAnsi="Times New Roman" w:cs="Times New Roman"/>
          <w:sz w:val="24"/>
          <w:szCs w:val="28"/>
        </w:rPr>
        <w:t xml:space="preserve">. Check </w:t>
      </w:r>
      <w:r w:rsidR="003C7A5A" w:rsidRPr="00580F82">
        <w:rPr>
          <w:rFonts w:ascii="Times New Roman" w:hAnsi="Times New Roman" w:cs="Times New Roman"/>
          <w:sz w:val="24"/>
          <w:szCs w:val="28"/>
        </w:rPr>
        <w:t xml:space="preserve">the correlation </w:t>
      </w:r>
      <w:r w:rsidR="007A1FEB" w:rsidRPr="00580F82">
        <w:rPr>
          <w:rFonts w:ascii="Times New Roman" w:hAnsi="Times New Roman" w:cs="Times New Roman"/>
          <w:sz w:val="24"/>
          <w:szCs w:val="28"/>
        </w:rPr>
        <w:t>between crime rate and unemployment rate</w:t>
      </w:r>
      <w:r w:rsidR="003C7A5A" w:rsidRPr="00580F82">
        <w:rPr>
          <w:rFonts w:ascii="Times New Roman" w:hAnsi="Times New Roman" w:cs="Times New Roman"/>
          <w:sz w:val="24"/>
          <w:szCs w:val="28"/>
        </w:rPr>
        <w:t>.</w:t>
      </w:r>
    </w:p>
    <w:p w14:paraId="6FD4594A" w14:textId="77777777" w:rsidR="007A1FEB" w:rsidRPr="00580F82" w:rsidRDefault="007A1FEB" w:rsidP="00E67AC8">
      <w:pPr>
        <w:pStyle w:val="Heading1"/>
        <w:rPr>
          <w:rFonts w:ascii="Times New Roman" w:hAnsi="Times New Roman" w:cs="Times New Roman"/>
          <w:sz w:val="24"/>
          <w:szCs w:val="28"/>
        </w:rPr>
      </w:pPr>
    </w:p>
    <w:p w14:paraId="6A3745BA" w14:textId="744EF590" w:rsidR="00C94EAE" w:rsidRPr="00580F82" w:rsidRDefault="007207DE" w:rsidP="005A025D">
      <w:pPr>
        <w:pStyle w:val="Heading2"/>
        <w:rPr>
          <w:sz w:val="32"/>
        </w:rPr>
      </w:pPr>
      <w:r w:rsidRPr="00580F82">
        <w:rPr>
          <w:sz w:val="32"/>
        </w:rPr>
        <w:t>Data</w:t>
      </w:r>
    </w:p>
    <w:p w14:paraId="7FCE883D" w14:textId="6AE290D0" w:rsidR="00CF38BC" w:rsidRPr="00580F82" w:rsidRDefault="00CF38BC" w:rsidP="005A025D">
      <w:pPr>
        <w:pStyle w:val="Heading3"/>
        <w:rPr>
          <w:sz w:val="24"/>
        </w:rPr>
      </w:pPr>
      <w:r w:rsidRPr="00580F82">
        <w:rPr>
          <w:sz w:val="24"/>
        </w:rPr>
        <w:t>Data sources</w:t>
      </w:r>
    </w:p>
    <w:p w14:paraId="44200462" w14:textId="0CEA8C88" w:rsidR="007207DE" w:rsidRPr="00580F82" w:rsidRDefault="007207DE" w:rsidP="00C85B4B">
      <w:pPr>
        <w:pStyle w:val="Heading4"/>
        <w:ind w:firstLine="720"/>
        <w:rPr>
          <w:sz w:val="22"/>
        </w:rPr>
      </w:pPr>
      <w:r w:rsidRPr="00580F82">
        <w:rPr>
          <w:sz w:val="22"/>
        </w:rPr>
        <w:t>Unemployment rate</w:t>
      </w:r>
      <w:r w:rsidR="00E1573F" w:rsidRPr="00580F82">
        <w:rPr>
          <w:sz w:val="22"/>
        </w:rPr>
        <w:t xml:space="preserve"> data</w:t>
      </w:r>
      <w:r w:rsidRPr="00580F82">
        <w:rPr>
          <w:sz w:val="22"/>
        </w:rPr>
        <w:t>:</w:t>
      </w:r>
    </w:p>
    <w:p w14:paraId="5A1C40CC" w14:textId="08EEB05F" w:rsidR="00C85B4B" w:rsidRPr="00580F82" w:rsidRDefault="007207DE" w:rsidP="00C85B4B">
      <w:pPr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 xml:space="preserve">Kaggle: </w:t>
      </w:r>
      <w:hyperlink r:id="rId15" w:history="1">
        <w:r w:rsidRPr="00580F82">
          <w:rPr>
            <w:rFonts w:cs="Times New Roman"/>
            <w:color w:val="000000" w:themeColor="text1"/>
            <w:sz w:val="24"/>
            <w:szCs w:val="28"/>
          </w:rPr>
          <w:t>https://www.kaggle.com/jayrav13/unemployment-by-county-us</w:t>
        </w:r>
      </w:hyperlink>
    </w:p>
    <w:p w14:paraId="47A4B9FA" w14:textId="47F0F352" w:rsidR="007207DE" w:rsidRPr="00580F82" w:rsidRDefault="007207DE" w:rsidP="00C85B4B">
      <w:pPr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 xml:space="preserve">Bureau of Labor Statistics </w:t>
      </w:r>
      <w:hyperlink r:id="rId16" w:history="1">
        <w:r w:rsidRPr="00580F82">
          <w:rPr>
            <w:rFonts w:cs="Times New Roman"/>
            <w:color w:val="000000" w:themeColor="text1"/>
            <w:sz w:val="24"/>
            <w:szCs w:val="28"/>
          </w:rPr>
          <w:t>https://data.bls.gov/timeseries/LNS14000000</w:t>
        </w:r>
      </w:hyperlink>
    </w:p>
    <w:p w14:paraId="01B35D38" w14:textId="77777777" w:rsidR="00C85B4B" w:rsidRPr="00580F82" w:rsidRDefault="00C85B4B" w:rsidP="00C85B4B">
      <w:pPr>
        <w:rPr>
          <w:rFonts w:cs="Times New Roman"/>
          <w:color w:val="000000" w:themeColor="text1"/>
          <w:sz w:val="24"/>
          <w:szCs w:val="28"/>
        </w:rPr>
      </w:pPr>
    </w:p>
    <w:p w14:paraId="157F9998" w14:textId="2D53AB6C" w:rsidR="007207DE" w:rsidRPr="00580F82" w:rsidRDefault="007207DE" w:rsidP="00C85B4B">
      <w:pPr>
        <w:pStyle w:val="Heading4"/>
        <w:ind w:firstLine="720"/>
        <w:rPr>
          <w:sz w:val="22"/>
        </w:rPr>
      </w:pPr>
      <w:r w:rsidRPr="00580F82">
        <w:rPr>
          <w:sz w:val="22"/>
        </w:rPr>
        <w:t>Crime rate</w:t>
      </w:r>
      <w:r w:rsidR="00E1573F" w:rsidRPr="00580F82">
        <w:rPr>
          <w:sz w:val="22"/>
        </w:rPr>
        <w:t xml:space="preserve"> </w:t>
      </w:r>
      <w:r w:rsidR="007E4B27" w:rsidRPr="00580F82">
        <w:rPr>
          <w:sz w:val="22"/>
        </w:rPr>
        <w:t xml:space="preserve">and population </w:t>
      </w:r>
      <w:r w:rsidR="00E1573F" w:rsidRPr="00580F82">
        <w:rPr>
          <w:sz w:val="22"/>
        </w:rPr>
        <w:t>data</w:t>
      </w:r>
      <w:r w:rsidRPr="00580F82">
        <w:rPr>
          <w:sz w:val="22"/>
        </w:rPr>
        <w:t>:</w:t>
      </w:r>
    </w:p>
    <w:p w14:paraId="67A46CE1" w14:textId="72AB8AEC" w:rsidR="00C85B4B" w:rsidRPr="00580F82" w:rsidRDefault="00C85B4B" w:rsidP="00C85B4B">
      <w:pPr>
        <w:ind w:firstLine="0"/>
        <w:rPr>
          <w:rStyle w:val="Hyperlink"/>
          <w:rFonts w:cs="Times New Roman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ab/>
        <w:t xml:space="preserve">Crime in the U.S. </w:t>
      </w:r>
      <w:hyperlink r:id="rId17" w:history="1">
        <w:r w:rsidRPr="00580F82">
          <w:rPr>
            <w:rStyle w:val="Hyperlink"/>
            <w:rFonts w:cs="Times New Roman"/>
            <w:sz w:val="24"/>
            <w:szCs w:val="28"/>
          </w:rPr>
          <w:t>https://ucr.fbi.gov/crime-in-the-u.s</w:t>
        </w:r>
      </w:hyperlink>
    </w:p>
    <w:p w14:paraId="39FD6629" w14:textId="4945186C" w:rsidR="007E4B27" w:rsidRPr="00580F82" w:rsidRDefault="007E4B27" w:rsidP="00C85B4B">
      <w:pPr>
        <w:ind w:firstLine="0"/>
        <w:rPr>
          <w:rStyle w:val="Hyperlink"/>
          <w:rFonts w:cs="Times New Roman"/>
          <w:sz w:val="24"/>
          <w:szCs w:val="28"/>
        </w:rPr>
      </w:pPr>
    </w:p>
    <w:p w14:paraId="369EDF6D" w14:textId="470809D1" w:rsidR="007E4B27" w:rsidRPr="00580F82" w:rsidRDefault="007E4B27" w:rsidP="007E4B27">
      <w:pPr>
        <w:pStyle w:val="Heading4"/>
        <w:ind w:firstLine="720"/>
        <w:rPr>
          <w:sz w:val="22"/>
        </w:rPr>
      </w:pPr>
      <w:r w:rsidRPr="00580F82">
        <w:rPr>
          <w:sz w:val="22"/>
        </w:rPr>
        <w:t>I</w:t>
      </w:r>
      <w:r w:rsidRPr="00580F82">
        <w:rPr>
          <w:rFonts w:hint="eastAsia"/>
          <w:sz w:val="22"/>
        </w:rPr>
        <w:t>ncome</w:t>
      </w:r>
      <w:r w:rsidRPr="00580F82">
        <w:rPr>
          <w:sz w:val="22"/>
        </w:rPr>
        <w:t xml:space="preserve"> data :</w:t>
      </w:r>
    </w:p>
    <w:p w14:paraId="7304C6F3" w14:textId="38DC8CB7" w:rsidR="007E4B27" w:rsidRPr="00580F82" w:rsidRDefault="007E4B27" w:rsidP="007E4B27">
      <w:pPr>
        <w:ind w:firstLine="0"/>
        <w:rPr>
          <w:rStyle w:val="Hyperlink"/>
          <w:rFonts w:cs="Times New Roman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ab/>
      </w:r>
      <w:hyperlink r:id="rId18" w:history="1">
        <w:r w:rsidR="003A2664" w:rsidRPr="00580F82">
          <w:rPr>
            <w:rStyle w:val="Hyperlink"/>
            <w:rFonts w:cs="Times New Roman"/>
            <w:sz w:val="24"/>
            <w:szCs w:val="28"/>
          </w:rPr>
          <w:t>https://www.census.gov/topics/income-poverty/data/tables.All.html</w:t>
        </w:r>
      </w:hyperlink>
      <w:r w:rsidR="003A2664" w:rsidRPr="00580F82">
        <w:rPr>
          <w:rFonts w:cs="Times New Roman"/>
          <w:color w:val="000000" w:themeColor="text1"/>
          <w:sz w:val="24"/>
          <w:szCs w:val="28"/>
        </w:rPr>
        <w:t xml:space="preserve"> </w:t>
      </w:r>
      <w:r w:rsidRPr="00580F82">
        <w:rPr>
          <w:rFonts w:cs="Times New Roman" w:hint="eastAsia"/>
          <w:color w:val="000000" w:themeColor="text1"/>
          <w:sz w:val="24"/>
          <w:szCs w:val="28"/>
        </w:rPr>
        <w:t>(</w:t>
      </w:r>
      <w:r w:rsidRPr="00580F82">
        <w:rPr>
          <w:rFonts w:cs="Times New Roman"/>
          <w:color w:val="000000" w:themeColor="text1"/>
          <w:sz w:val="24"/>
          <w:szCs w:val="28"/>
        </w:rPr>
        <w:t xml:space="preserve">Following TA’s advice to get more date relevant to the unemployment rate. Poverty rate in state-level were not found, so we </w:t>
      </w:r>
      <w:r w:rsidR="00A43302" w:rsidRPr="00580F82">
        <w:rPr>
          <w:rFonts w:cs="Times New Roman"/>
          <w:color w:val="000000" w:themeColor="text1"/>
          <w:sz w:val="24"/>
          <w:szCs w:val="28"/>
        </w:rPr>
        <w:t>moved forward with household income data)</w:t>
      </w:r>
    </w:p>
    <w:p w14:paraId="2709DA41" w14:textId="4587568E" w:rsidR="007E4B27" w:rsidRPr="00580F82" w:rsidRDefault="007E4B27" w:rsidP="007E4B27">
      <w:pPr>
        <w:ind w:firstLine="0"/>
        <w:rPr>
          <w:rStyle w:val="Hyperlink"/>
          <w:rFonts w:cs="Times New Roman"/>
          <w:sz w:val="24"/>
          <w:szCs w:val="28"/>
        </w:rPr>
      </w:pPr>
      <w:r w:rsidRPr="00580F82">
        <w:rPr>
          <w:rStyle w:val="Hyperlink"/>
          <w:rFonts w:cs="Times New Roman"/>
          <w:sz w:val="24"/>
          <w:szCs w:val="28"/>
        </w:rPr>
        <w:t xml:space="preserve">      </w:t>
      </w:r>
    </w:p>
    <w:p w14:paraId="7AC6C5CA" w14:textId="77777777" w:rsidR="007E4B27" w:rsidRPr="00580F82" w:rsidRDefault="007E4B27" w:rsidP="00C85B4B">
      <w:pPr>
        <w:ind w:firstLine="0"/>
        <w:rPr>
          <w:rStyle w:val="Hyperlink"/>
          <w:rFonts w:cs="Times New Roman"/>
          <w:sz w:val="24"/>
          <w:szCs w:val="28"/>
        </w:rPr>
      </w:pPr>
    </w:p>
    <w:p w14:paraId="40D80780" w14:textId="77777777" w:rsidR="007E4B27" w:rsidRPr="00580F82" w:rsidRDefault="007E4B27" w:rsidP="00C85B4B">
      <w:pPr>
        <w:ind w:firstLine="0"/>
        <w:rPr>
          <w:rFonts w:cs="Times New Roman"/>
          <w:color w:val="000000" w:themeColor="text1"/>
          <w:sz w:val="24"/>
          <w:szCs w:val="28"/>
        </w:rPr>
      </w:pPr>
    </w:p>
    <w:p w14:paraId="5B3413AA" w14:textId="6268C041" w:rsidR="007207DE" w:rsidRPr="00580F82" w:rsidRDefault="007207DE" w:rsidP="00C85B4B">
      <w:pPr>
        <w:ind w:firstLine="0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 w:hint="eastAsia"/>
          <w:color w:val="000000" w:themeColor="text1"/>
          <w:sz w:val="24"/>
          <w:szCs w:val="28"/>
        </w:rPr>
        <w:t xml:space="preserve"> </w:t>
      </w:r>
    </w:p>
    <w:p w14:paraId="27946DEB" w14:textId="050B34D5" w:rsidR="00CF38BC" w:rsidRPr="00580F82" w:rsidRDefault="00CF38BC" w:rsidP="005A025D">
      <w:pPr>
        <w:pStyle w:val="Heading3"/>
        <w:rPr>
          <w:sz w:val="24"/>
        </w:rPr>
      </w:pPr>
      <w:r w:rsidRPr="00580F82">
        <w:rPr>
          <w:sz w:val="24"/>
        </w:rPr>
        <w:t>Data Clean</w:t>
      </w:r>
    </w:p>
    <w:p w14:paraId="0809907E" w14:textId="042B748F" w:rsidR="009646D1" w:rsidRPr="00580F82" w:rsidRDefault="00CF38BC" w:rsidP="00CA5AE7">
      <w:pPr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 xml:space="preserve">The dataset provides us with the unemployment rate date in different counties across USA from 2007 to 2018. </w:t>
      </w:r>
    </w:p>
    <w:p w14:paraId="122339BD" w14:textId="77777777" w:rsidR="00E1573F" w:rsidRPr="00580F82" w:rsidRDefault="00E1573F" w:rsidP="00CA5AE7">
      <w:pPr>
        <w:rPr>
          <w:rFonts w:cs="Times New Roman"/>
          <w:color w:val="000000" w:themeColor="text1"/>
          <w:sz w:val="24"/>
          <w:szCs w:val="28"/>
        </w:rPr>
      </w:pPr>
    </w:p>
    <w:p w14:paraId="7A94A35F" w14:textId="60FDD043" w:rsidR="00E1573F" w:rsidRPr="00580F82" w:rsidRDefault="00E1573F" w:rsidP="00E1573F">
      <w:pPr>
        <w:pStyle w:val="Heading4"/>
        <w:ind w:firstLine="720"/>
        <w:rPr>
          <w:sz w:val="22"/>
        </w:rPr>
      </w:pPr>
      <w:r w:rsidRPr="00580F82">
        <w:rPr>
          <w:sz w:val="22"/>
        </w:rPr>
        <w:t>Unemployment rate data:</w:t>
      </w:r>
    </w:p>
    <w:p w14:paraId="4463A8C9" w14:textId="101AE199" w:rsidR="00624C2F" w:rsidRPr="00580F82" w:rsidRDefault="009646D1" w:rsidP="005A025D">
      <w:pPr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 xml:space="preserve">First, we acquire  the unemployment rate data for each county of each state from the website of </w:t>
      </w:r>
      <w:r w:rsidR="00964533">
        <w:rPr>
          <w:rFonts w:cs="Times New Roman" w:hint="eastAsia"/>
          <w:color w:val="000000" w:themeColor="text1"/>
          <w:sz w:val="24"/>
          <w:szCs w:val="28"/>
        </w:rPr>
        <w:t>Un</w:t>
      </w:r>
      <w:r w:rsidR="00964533">
        <w:rPr>
          <w:rFonts w:cs="Times New Roman"/>
          <w:color w:val="000000" w:themeColor="text1"/>
          <w:sz w:val="24"/>
          <w:szCs w:val="28"/>
        </w:rPr>
        <w:t xml:space="preserve">ited States Department of Labor </w:t>
      </w:r>
      <w:r w:rsidRPr="00580F82">
        <w:rPr>
          <w:rFonts w:cs="Times New Roman"/>
          <w:color w:val="000000" w:themeColor="text1"/>
          <w:sz w:val="24"/>
          <w:szCs w:val="28"/>
        </w:rPr>
        <w:t xml:space="preserve"> (</w:t>
      </w:r>
      <w:hyperlink r:id="rId19" w:history="1">
        <w:r w:rsidRPr="00580F82">
          <w:rPr>
            <w:rStyle w:val="Hyperlink"/>
            <w:rFonts w:cs="Times New Roman"/>
            <w:color w:val="000000" w:themeColor="text1"/>
            <w:sz w:val="24"/>
            <w:szCs w:val="28"/>
          </w:rPr>
          <w:t>https://data.bls.gov/lausmap/showMap.jsp;jsessionid=79A96FEAED81F05DC79399CE15D59304._t3_07v</w:t>
        </w:r>
      </w:hyperlink>
      <w:r w:rsidRPr="00580F82">
        <w:rPr>
          <w:rFonts w:cs="Times New Roman"/>
          <w:color w:val="000000" w:themeColor="text1"/>
          <w:sz w:val="24"/>
          <w:szCs w:val="28"/>
        </w:rPr>
        <w:t>). Since the raw data is county-level, w</w:t>
      </w:r>
      <w:r w:rsidR="00CF38BC" w:rsidRPr="00580F82">
        <w:rPr>
          <w:rFonts w:cs="Times New Roman"/>
          <w:color w:val="000000" w:themeColor="text1"/>
          <w:sz w:val="24"/>
          <w:szCs w:val="28"/>
        </w:rPr>
        <w:t xml:space="preserve">e need to preprocess the data to get aggregation of the data from county to state. </w:t>
      </w:r>
      <w:r w:rsidRPr="00580F82">
        <w:rPr>
          <w:rFonts w:cs="Times New Roman"/>
          <w:color w:val="000000" w:themeColor="text1"/>
          <w:sz w:val="24"/>
          <w:szCs w:val="28"/>
        </w:rPr>
        <w:t xml:space="preserve"> Finally, we have the county level- unemployment rate data shown as Figure 1, and state level unemployment data shown as Fig</w:t>
      </w:r>
      <w:r w:rsidR="00624C2F" w:rsidRPr="00580F82">
        <w:rPr>
          <w:rFonts w:cs="Times New Roman"/>
          <w:color w:val="000000" w:themeColor="text1"/>
          <w:sz w:val="24"/>
          <w:szCs w:val="28"/>
        </w:rPr>
        <w:t>ure 2.</w:t>
      </w:r>
      <w:r w:rsidR="00F93A7E" w:rsidRPr="00580F82">
        <w:rPr>
          <w:rFonts w:cs="Times New Roman"/>
          <w:color w:val="000000" w:themeColor="text1"/>
          <w:sz w:val="24"/>
          <w:szCs w:val="28"/>
        </w:rPr>
        <w:t xml:space="preserve"> Since we only could get unemployment rate in county level, after meeting with our T</w:t>
      </w:r>
      <w:r w:rsidR="00F93A7E" w:rsidRPr="00580F82">
        <w:rPr>
          <w:rFonts w:cs="Times New Roman" w:hint="eastAsia"/>
          <w:color w:val="000000" w:themeColor="text1"/>
          <w:sz w:val="24"/>
          <w:szCs w:val="28"/>
        </w:rPr>
        <w:t>A</w:t>
      </w:r>
      <w:r w:rsidR="00F93A7E" w:rsidRPr="00580F82">
        <w:rPr>
          <w:rFonts w:cs="Times New Roman"/>
          <w:color w:val="000000" w:themeColor="text1"/>
          <w:sz w:val="24"/>
          <w:szCs w:val="28"/>
        </w:rPr>
        <w:t xml:space="preserve"> </w:t>
      </w:r>
      <w:proofErr w:type="spellStart"/>
      <w:r w:rsidR="00F93A7E" w:rsidRPr="00580F82">
        <w:rPr>
          <w:rFonts w:cs="Times New Roman"/>
          <w:color w:val="000000" w:themeColor="text1"/>
          <w:sz w:val="24"/>
          <w:szCs w:val="28"/>
        </w:rPr>
        <w:t>Ilkin</w:t>
      </w:r>
      <w:proofErr w:type="spellEnd"/>
      <w:r w:rsidR="00F93A7E" w:rsidRPr="00580F82">
        <w:rPr>
          <w:rFonts w:cs="Times New Roman"/>
          <w:color w:val="000000" w:themeColor="text1"/>
          <w:sz w:val="24"/>
          <w:szCs w:val="28"/>
        </w:rPr>
        <w:t>, we decided not to show the county-level data.</w:t>
      </w:r>
    </w:p>
    <w:p w14:paraId="27D4DC76" w14:textId="6E3007E4" w:rsidR="009646D1" w:rsidRPr="00580F82" w:rsidRDefault="009646D1" w:rsidP="00E1573F">
      <w:pPr>
        <w:ind w:firstLine="0"/>
        <w:rPr>
          <w:rFonts w:cs="Times New Roman"/>
          <w:color w:val="000000" w:themeColor="text1"/>
          <w:sz w:val="24"/>
          <w:szCs w:val="28"/>
        </w:rPr>
      </w:pPr>
    </w:p>
    <w:p w14:paraId="07DCED11" w14:textId="7EED70EE" w:rsidR="009646D1" w:rsidRPr="00580F82" w:rsidRDefault="00F93A7E" w:rsidP="00E81B87">
      <w:pPr>
        <w:ind w:firstLine="0"/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noProof/>
          <w:color w:val="000000" w:themeColor="text1"/>
          <w:sz w:val="24"/>
          <w:szCs w:val="28"/>
        </w:rPr>
        <w:lastRenderedPageBreak/>
        <w:drawing>
          <wp:inline distT="0" distB="0" distL="0" distR="0" wp14:anchorId="76125C62" wp14:editId="0F5D1D6C">
            <wp:extent cx="5943600" cy="26581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FDF7" w14:textId="0B777986" w:rsidR="009646D1" w:rsidRPr="00580F82" w:rsidRDefault="009646D1" w:rsidP="00E81B87">
      <w:pPr>
        <w:ind w:firstLine="0"/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>Figure 1. Unemployment data for each county of the US</w:t>
      </w:r>
      <w:r w:rsidR="00624C2F" w:rsidRPr="00580F82">
        <w:rPr>
          <w:rFonts w:cs="Times New Roman"/>
          <w:color w:val="000000" w:themeColor="text1"/>
          <w:sz w:val="24"/>
          <w:szCs w:val="28"/>
        </w:rPr>
        <w:t xml:space="preserve"> from 2007 to 2018</w:t>
      </w:r>
      <w:r w:rsidRPr="00580F82">
        <w:rPr>
          <w:rFonts w:cs="Times New Roman"/>
          <w:color w:val="000000" w:themeColor="text1"/>
          <w:sz w:val="24"/>
          <w:szCs w:val="28"/>
        </w:rPr>
        <w:t>.</w:t>
      </w:r>
    </w:p>
    <w:p w14:paraId="0A501FB8" w14:textId="1CE7F2C9" w:rsidR="009646D1" w:rsidRPr="00580F82" w:rsidRDefault="002953D5" w:rsidP="00E81B87">
      <w:pPr>
        <w:ind w:firstLine="0"/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noProof/>
          <w:color w:val="000000" w:themeColor="text1"/>
          <w:sz w:val="24"/>
          <w:szCs w:val="28"/>
        </w:rPr>
        <w:drawing>
          <wp:inline distT="0" distB="0" distL="0" distR="0" wp14:anchorId="0959CF3B" wp14:editId="556FC57A">
            <wp:extent cx="2237014" cy="35952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39224" cy="359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8490" w14:textId="6ABB8175" w:rsidR="009646D1" w:rsidRPr="00580F82" w:rsidRDefault="009646D1" w:rsidP="00E81B87">
      <w:pPr>
        <w:ind w:firstLine="0"/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 xml:space="preserve">Figure </w:t>
      </w:r>
      <w:r w:rsidR="00624C2F" w:rsidRPr="00580F82">
        <w:rPr>
          <w:rFonts w:cs="Times New Roman"/>
          <w:color w:val="000000" w:themeColor="text1"/>
          <w:sz w:val="24"/>
          <w:szCs w:val="28"/>
        </w:rPr>
        <w:t>2</w:t>
      </w:r>
      <w:r w:rsidRPr="00580F82">
        <w:rPr>
          <w:rFonts w:cs="Times New Roman"/>
          <w:color w:val="000000" w:themeColor="text1"/>
          <w:sz w:val="24"/>
          <w:szCs w:val="28"/>
        </w:rPr>
        <w:t>. Unemployment data for each state of the US</w:t>
      </w:r>
      <w:r w:rsidR="00624C2F" w:rsidRPr="00580F82">
        <w:rPr>
          <w:rFonts w:cs="Times New Roman"/>
          <w:color w:val="000000" w:themeColor="text1"/>
          <w:sz w:val="24"/>
          <w:szCs w:val="28"/>
        </w:rPr>
        <w:t xml:space="preserve"> from 2007 to 2018</w:t>
      </w:r>
      <w:r w:rsidRPr="00580F82">
        <w:rPr>
          <w:rFonts w:cs="Times New Roman"/>
          <w:color w:val="000000" w:themeColor="text1"/>
          <w:sz w:val="24"/>
          <w:szCs w:val="28"/>
        </w:rPr>
        <w:t>.</w:t>
      </w:r>
    </w:p>
    <w:p w14:paraId="48CAC0FC" w14:textId="3BDCF87B" w:rsidR="009646D1" w:rsidRPr="00580F82" w:rsidRDefault="009646D1" w:rsidP="00E67AC8">
      <w:pPr>
        <w:rPr>
          <w:rFonts w:cs="Times New Roman"/>
          <w:color w:val="000000" w:themeColor="text1"/>
          <w:sz w:val="24"/>
          <w:szCs w:val="28"/>
        </w:rPr>
      </w:pPr>
    </w:p>
    <w:p w14:paraId="7AD87146" w14:textId="77777777" w:rsidR="00E1573F" w:rsidRPr="00580F82" w:rsidRDefault="00E1573F" w:rsidP="00E1573F">
      <w:pPr>
        <w:pStyle w:val="Heading4"/>
        <w:ind w:firstLine="720"/>
        <w:rPr>
          <w:sz w:val="22"/>
        </w:rPr>
      </w:pPr>
      <w:r w:rsidRPr="00580F82">
        <w:rPr>
          <w:sz w:val="22"/>
        </w:rPr>
        <w:t>Crime rate data:</w:t>
      </w:r>
    </w:p>
    <w:p w14:paraId="5C7E8D8E" w14:textId="77777777" w:rsidR="00E1573F" w:rsidRPr="00580F82" w:rsidRDefault="00E1573F" w:rsidP="00E1573F">
      <w:pPr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 xml:space="preserve">For the crime rate data, we collected the data from the website </w:t>
      </w:r>
      <w:hyperlink r:id="rId22" w:history="1">
        <w:r w:rsidRPr="00580F82">
          <w:rPr>
            <w:rStyle w:val="Hyperlink"/>
            <w:rFonts w:cs="Times New Roman"/>
            <w:sz w:val="24"/>
            <w:szCs w:val="28"/>
          </w:rPr>
          <w:t>https://ucr.fbi.gov/crime-in-the-u.s</w:t>
        </w:r>
      </w:hyperlink>
      <w:r w:rsidRPr="00580F82">
        <w:rPr>
          <w:rFonts w:cs="Times New Roman"/>
          <w:color w:val="000000" w:themeColor="text1"/>
          <w:sz w:val="24"/>
          <w:szCs w:val="28"/>
        </w:rPr>
        <w:t>. After simple data clean process, the crime data is shown as Figure 3.</w:t>
      </w:r>
    </w:p>
    <w:p w14:paraId="4726E18C" w14:textId="77777777" w:rsidR="00E1573F" w:rsidRPr="00580F82" w:rsidRDefault="00E1573F" w:rsidP="00C85B4B">
      <w:pPr>
        <w:ind w:firstLine="0"/>
        <w:rPr>
          <w:rFonts w:cs="Times New Roman"/>
          <w:color w:val="000000" w:themeColor="text1"/>
          <w:sz w:val="24"/>
          <w:szCs w:val="28"/>
        </w:rPr>
      </w:pPr>
    </w:p>
    <w:p w14:paraId="27355BEB" w14:textId="49D8CAC6" w:rsidR="00624C2F" w:rsidRPr="00580F82" w:rsidRDefault="00624C2F" w:rsidP="00E81B87">
      <w:pPr>
        <w:ind w:firstLine="0"/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noProof/>
          <w:color w:val="000000" w:themeColor="text1"/>
          <w:sz w:val="24"/>
          <w:szCs w:val="28"/>
        </w:rPr>
        <w:lastRenderedPageBreak/>
        <w:drawing>
          <wp:inline distT="0" distB="0" distL="0" distR="0" wp14:anchorId="3D4C078D" wp14:editId="294AA30B">
            <wp:extent cx="3367521" cy="5715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3850"/>
                    <a:stretch/>
                  </pic:blipFill>
                  <pic:spPr bwMode="auto">
                    <a:xfrm>
                      <a:off x="0" y="0"/>
                      <a:ext cx="3369409" cy="5718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C46D6" w14:textId="77777777" w:rsidR="00E1573F" w:rsidRPr="00580F82" w:rsidRDefault="00E1573F" w:rsidP="00C85B4B">
      <w:pPr>
        <w:ind w:firstLine="0"/>
        <w:rPr>
          <w:rFonts w:cs="Times New Roman"/>
          <w:color w:val="000000" w:themeColor="text1"/>
          <w:sz w:val="24"/>
          <w:szCs w:val="28"/>
        </w:rPr>
      </w:pPr>
    </w:p>
    <w:p w14:paraId="635B6148" w14:textId="3586C6E9" w:rsidR="00624C2F" w:rsidRPr="00580F82" w:rsidRDefault="00624C2F" w:rsidP="00E81B87">
      <w:pPr>
        <w:ind w:firstLine="0"/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>Figure 3. the crime data for each state in the US from 2007 to 2018.</w:t>
      </w:r>
    </w:p>
    <w:p w14:paraId="539C9033" w14:textId="77777777" w:rsidR="00CF7BD9" w:rsidRPr="00580F82" w:rsidRDefault="00CF7BD9" w:rsidP="00CF7BD9">
      <w:pPr>
        <w:pStyle w:val="Heading4"/>
        <w:ind w:firstLine="720"/>
        <w:rPr>
          <w:sz w:val="22"/>
        </w:rPr>
      </w:pPr>
      <w:r w:rsidRPr="00580F82">
        <w:rPr>
          <w:sz w:val="22"/>
        </w:rPr>
        <w:t>I</w:t>
      </w:r>
      <w:r w:rsidRPr="00580F82">
        <w:rPr>
          <w:rFonts w:hint="eastAsia"/>
          <w:sz w:val="22"/>
        </w:rPr>
        <w:t>ncome</w:t>
      </w:r>
      <w:r w:rsidRPr="00580F82">
        <w:rPr>
          <w:sz w:val="22"/>
        </w:rPr>
        <w:t xml:space="preserve"> data :</w:t>
      </w:r>
    </w:p>
    <w:p w14:paraId="0E89B2C9" w14:textId="4FE6469F" w:rsidR="00CF7BD9" w:rsidRPr="00580F82" w:rsidRDefault="00CF7BD9" w:rsidP="00C85B4B">
      <w:pPr>
        <w:ind w:firstLine="0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 xml:space="preserve">        Original income data are difficult to read and use in this project (Figure 4), we used a python script to automate the cleaning and get each state’s information including  unemployment rate, population, unemployment rate by year (Figure 5).</w:t>
      </w:r>
    </w:p>
    <w:p w14:paraId="0B91B1EF" w14:textId="323F0565" w:rsidR="002953D5" w:rsidRPr="00580F82" w:rsidRDefault="002953D5" w:rsidP="00C85B4B">
      <w:pPr>
        <w:ind w:firstLine="0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noProof/>
          <w:color w:val="000000" w:themeColor="text1"/>
          <w:sz w:val="24"/>
          <w:szCs w:val="28"/>
        </w:rPr>
        <w:lastRenderedPageBreak/>
        <w:drawing>
          <wp:inline distT="0" distB="0" distL="0" distR="0" wp14:anchorId="36BEC6F0" wp14:editId="0481CA43">
            <wp:extent cx="5943600" cy="23126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49D0" w14:textId="5D053B65" w:rsidR="002953D5" w:rsidRDefault="002953D5" w:rsidP="00E81B87">
      <w:pPr>
        <w:ind w:firstLine="0"/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>Figure 4. Original data of household income</w:t>
      </w:r>
    </w:p>
    <w:p w14:paraId="2CC47007" w14:textId="77777777" w:rsidR="003D13E0" w:rsidRPr="00580F82" w:rsidRDefault="003D13E0" w:rsidP="00E81B87">
      <w:pPr>
        <w:ind w:firstLine="0"/>
        <w:jc w:val="center"/>
        <w:rPr>
          <w:rFonts w:cs="Times New Roman"/>
          <w:color w:val="000000" w:themeColor="text1"/>
          <w:sz w:val="24"/>
          <w:szCs w:val="28"/>
        </w:rPr>
      </w:pPr>
    </w:p>
    <w:p w14:paraId="3692C011" w14:textId="36A492ED" w:rsidR="002953D5" w:rsidRPr="00580F82" w:rsidRDefault="002953D5" w:rsidP="00E81B87">
      <w:pPr>
        <w:ind w:firstLine="0"/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noProof/>
          <w:color w:val="000000" w:themeColor="text1"/>
          <w:sz w:val="24"/>
          <w:szCs w:val="28"/>
        </w:rPr>
        <w:drawing>
          <wp:inline distT="0" distB="0" distL="0" distR="0" wp14:anchorId="62A55E7E" wp14:editId="2011E646">
            <wp:extent cx="2490107" cy="167856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95655" cy="168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C9BB" w14:textId="643A9C0F" w:rsidR="00624C2F" w:rsidRPr="00580F82" w:rsidRDefault="002953D5" w:rsidP="00E81B87">
      <w:pPr>
        <w:ind w:firstLine="0"/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 xml:space="preserve">Figure </w:t>
      </w:r>
      <w:r w:rsidR="001D60C9" w:rsidRPr="00580F82">
        <w:rPr>
          <w:rFonts w:cs="Times New Roman"/>
          <w:color w:val="000000" w:themeColor="text1"/>
          <w:sz w:val="24"/>
          <w:szCs w:val="28"/>
        </w:rPr>
        <w:t>5</w:t>
      </w:r>
      <w:r w:rsidRPr="00580F82">
        <w:rPr>
          <w:rFonts w:cs="Times New Roman"/>
          <w:color w:val="000000" w:themeColor="text1"/>
          <w:sz w:val="24"/>
          <w:szCs w:val="28"/>
        </w:rPr>
        <w:t xml:space="preserve">. </w:t>
      </w:r>
      <w:r w:rsidR="005E42C6" w:rsidRPr="00580F82">
        <w:rPr>
          <w:rFonts w:cs="Times New Roman"/>
          <w:color w:val="000000" w:themeColor="text1"/>
          <w:sz w:val="24"/>
          <w:szCs w:val="28"/>
        </w:rPr>
        <w:t>Python-c</w:t>
      </w:r>
      <w:r w:rsidRPr="00580F82">
        <w:rPr>
          <w:rFonts w:cs="Times New Roman"/>
          <w:color w:val="000000" w:themeColor="text1"/>
          <w:sz w:val="24"/>
          <w:szCs w:val="28"/>
        </w:rPr>
        <w:t>leaned data combining</w:t>
      </w:r>
      <w:r w:rsidR="005E42C6" w:rsidRPr="00580F82">
        <w:rPr>
          <w:rFonts w:cs="Times New Roman"/>
          <w:color w:val="000000" w:themeColor="text1"/>
          <w:sz w:val="24"/>
          <w:szCs w:val="28"/>
        </w:rPr>
        <w:t xml:space="preserve"> </w:t>
      </w:r>
      <w:r w:rsidR="001D60C9" w:rsidRPr="00580F82">
        <w:rPr>
          <w:rFonts w:cs="Times New Roman"/>
          <w:color w:val="000000" w:themeColor="text1"/>
          <w:sz w:val="24"/>
          <w:szCs w:val="28"/>
        </w:rPr>
        <w:t>u</w:t>
      </w:r>
      <w:r w:rsidR="005E42C6" w:rsidRPr="00580F82">
        <w:rPr>
          <w:rFonts w:cs="Times New Roman"/>
          <w:color w:val="000000" w:themeColor="text1"/>
          <w:sz w:val="24"/>
          <w:szCs w:val="28"/>
        </w:rPr>
        <w:t>nemployment rate, income, po</w:t>
      </w:r>
      <w:r w:rsidR="001D60C9" w:rsidRPr="00580F82">
        <w:rPr>
          <w:rFonts w:cs="Times New Roman"/>
          <w:color w:val="000000" w:themeColor="text1"/>
          <w:sz w:val="24"/>
          <w:szCs w:val="28"/>
        </w:rPr>
        <w:t>p</w:t>
      </w:r>
      <w:r w:rsidR="005E42C6" w:rsidRPr="00580F82">
        <w:rPr>
          <w:rFonts w:cs="Times New Roman"/>
          <w:color w:val="000000" w:themeColor="text1"/>
          <w:sz w:val="24"/>
          <w:szCs w:val="28"/>
        </w:rPr>
        <w:t>ulation.</w:t>
      </w:r>
    </w:p>
    <w:p w14:paraId="0B793E0E" w14:textId="37566665" w:rsidR="00393C93" w:rsidRPr="00580F82" w:rsidRDefault="00CF38BC" w:rsidP="00C85B4B">
      <w:pPr>
        <w:pStyle w:val="Heading2"/>
        <w:rPr>
          <w:sz w:val="32"/>
        </w:rPr>
      </w:pPr>
      <w:r w:rsidRPr="00580F82">
        <w:rPr>
          <w:sz w:val="32"/>
        </w:rPr>
        <w:t>Exploratory Data Analysis:</w:t>
      </w:r>
    </w:p>
    <w:p w14:paraId="76098FF3" w14:textId="3FC41262" w:rsidR="00201950" w:rsidRPr="00580F82" w:rsidRDefault="00E1573F" w:rsidP="00E1573F">
      <w:pPr>
        <w:rPr>
          <w:sz w:val="24"/>
        </w:rPr>
      </w:pPr>
      <w:r w:rsidRPr="00580F82">
        <w:rPr>
          <w:sz w:val="24"/>
        </w:rPr>
        <w:t xml:space="preserve">We have used </w:t>
      </w:r>
      <w:r w:rsidR="00711CFE" w:rsidRPr="00580F82">
        <w:rPr>
          <w:sz w:val="24"/>
        </w:rPr>
        <w:t>4</w:t>
      </w:r>
      <w:r w:rsidRPr="00580F82">
        <w:rPr>
          <w:sz w:val="24"/>
        </w:rPr>
        <w:t xml:space="preserve"> kinds of </w:t>
      </w:r>
      <w:proofErr w:type="spellStart"/>
      <w:r w:rsidRPr="00580F82">
        <w:rPr>
          <w:sz w:val="24"/>
        </w:rPr>
        <w:t>visulizations</w:t>
      </w:r>
      <w:proofErr w:type="spellEnd"/>
      <w:r w:rsidRPr="00580F82">
        <w:rPr>
          <w:sz w:val="24"/>
        </w:rPr>
        <w:t xml:space="preserve"> for our data</w:t>
      </w:r>
      <w:r w:rsidR="00201950" w:rsidRPr="00580F82">
        <w:rPr>
          <w:sz w:val="24"/>
        </w:rPr>
        <w:t>, including map chart, line chart</w:t>
      </w:r>
      <w:r w:rsidR="00711CFE" w:rsidRPr="00580F82">
        <w:rPr>
          <w:sz w:val="24"/>
        </w:rPr>
        <w:t xml:space="preserve">. </w:t>
      </w:r>
      <w:r w:rsidR="00201950" w:rsidRPr="00580F82">
        <w:rPr>
          <w:sz w:val="24"/>
        </w:rPr>
        <w:t>bar chart</w:t>
      </w:r>
      <w:r w:rsidR="00711CFE" w:rsidRPr="00580F82">
        <w:rPr>
          <w:sz w:val="24"/>
        </w:rPr>
        <w:t xml:space="preserve"> and bubble chart</w:t>
      </w:r>
      <w:r w:rsidR="00201950" w:rsidRPr="00580F82">
        <w:rPr>
          <w:sz w:val="24"/>
        </w:rPr>
        <w:t>.</w:t>
      </w:r>
    </w:p>
    <w:p w14:paraId="0505A31D" w14:textId="77777777" w:rsidR="008A1A1F" w:rsidRPr="00580F82" w:rsidRDefault="00E1573F" w:rsidP="004819A2">
      <w:pPr>
        <w:rPr>
          <w:sz w:val="24"/>
        </w:rPr>
      </w:pPr>
      <w:r w:rsidRPr="00580F82">
        <w:rPr>
          <w:sz w:val="24"/>
        </w:rPr>
        <w:t xml:space="preserve">First, we used map chart to shown the unemployment or crime data. The map  makes </w:t>
      </w:r>
      <w:r w:rsidR="00080839" w:rsidRPr="00580F82">
        <w:rPr>
          <w:sz w:val="24"/>
        </w:rPr>
        <w:t>it easy to</w:t>
      </w:r>
      <w:r w:rsidRPr="00580F82">
        <w:rPr>
          <w:sz w:val="24"/>
        </w:rPr>
        <w:t xml:space="preserve"> understand the distribution of the organization’s presence across the city, state</w:t>
      </w:r>
      <w:r w:rsidR="005222E8" w:rsidRPr="00580F82">
        <w:rPr>
          <w:sz w:val="24"/>
        </w:rPr>
        <w:t>. And it is convenient</w:t>
      </w:r>
      <w:r w:rsidR="00201950" w:rsidRPr="00580F82">
        <w:rPr>
          <w:sz w:val="24"/>
        </w:rPr>
        <w:t xml:space="preserve"> to </w:t>
      </w:r>
      <w:r w:rsidRPr="00580F82">
        <w:rPr>
          <w:sz w:val="24"/>
        </w:rPr>
        <w:t>compare the activity across several locations at a glance</w:t>
      </w:r>
      <w:r w:rsidR="00201950" w:rsidRPr="00580F82">
        <w:rPr>
          <w:sz w:val="24"/>
        </w:rPr>
        <w:t>, and contextualizing data in the real world.</w:t>
      </w:r>
      <w:r w:rsidR="004819A2" w:rsidRPr="00580F82">
        <w:rPr>
          <w:sz w:val="24"/>
        </w:rPr>
        <w:t xml:space="preserve"> </w:t>
      </w:r>
    </w:p>
    <w:p w14:paraId="601933DF" w14:textId="4996B111" w:rsidR="0047799E" w:rsidRPr="00580F82" w:rsidRDefault="00201950" w:rsidP="004819A2">
      <w:pPr>
        <w:rPr>
          <w:sz w:val="24"/>
        </w:rPr>
      </w:pPr>
      <w:r w:rsidRPr="00580F82">
        <w:rPr>
          <w:sz w:val="24"/>
        </w:rPr>
        <w:t>Second, to visualize the data change trend, we used line chart. Line chart can show data variables and trends clearl</w:t>
      </w:r>
      <w:r w:rsidR="008A1A1F" w:rsidRPr="00580F82">
        <w:rPr>
          <w:sz w:val="24"/>
        </w:rPr>
        <w:t>y and directly</w:t>
      </w:r>
      <w:r w:rsidR="0047799E" w:rsidRPr="00580F82">
        <w:rPr>
          <w:sz w:val="24"/>
        </w:rPr>
        <w:t>, which makes it easy to find some sharp increase and decrease, helping to let us think what might causes this abnormality.</w:t>
      </w:r>
    </w:p>
    <w:p w14:paraId="56FFAB88" w14:textId="2F1756FB" w:rsidR="00201950" w:rsidRPr="00580F82" w:rsidRDefault="00201950" w:rsidP="004819A2">
      <w:pPr>
        <w:rPr>
          <w:sz w:val="24"/>
        </w:rPr>
      </w:pPr>
      <w:r w:rsidRPr="00580F82">
        <w:rPr>
          <w:sz w:val="24"/>
        </w:rPr>
        <w:t xml:space="preserve">Third, bar chart was used to visualize the data for each state or county. Compare </w:t>
      </w:r>
      <w:r w:rsidR="004819A2" w:rsidRPr="00580F82">
        <w:rPr>
          <w:sz w:val="24"/>
        </w:rPr>
        <w:t>to</w:t>
      </w:r>
      <w:r w:rsidRPr="00580F82">
        <w:rPr>
          <w:sz w:val="24"/>
        </w:rPr>
        <w:t xml:space="preserve"> map chart, </w:t>
      </w:r>
      <w:r w:rsidR="004819A2" w:rsidRPr="00580F82">
        <w:rPr>
          <w:sz w:val="24"/>
        </w:rPr>
        <w:t xml:space="preserve">bar chart was </w:t>
      </w:r>
      <w:proofErr w:type="spellStart"/>
      <w:r w:rsidR="004819A2" w:rsidRPr="00580F82">
        <w:rPr>
          <w:sz w:val="24"/>
        </w:rPr>
        <w:t>marginated</w:t>
      </w:r>
      <w:proofErr w:type="spellEnd"/>
      <w:r w:rsidR="004819A2" w:rsidRPr="00580F82">
        <w:rPr>
          <w:sz w:val="24"/>
        </w:rPr>
        <w:t xml:space="preserve"> by length. The benefits of bar chart includes displaying relative differences of multiple categories, summarize the extremely value of the data.</w:t>
      </w:r>
    </w:p>
    <w:p w14:paraId="2D709C5F" w14:textId="2142E61F" w:rsidR="00A12CAA" w:rsidRPr="00580F82" w:rsidRDefault="00A12CAA" w:rsidP="004819A2">
      <w:pPr>
        <w:rPr>
          <w:sz w:val="24"/>
        </w:rPr>
      </w:pPr>
      <w:r w:rsidRPr="00580F82">
        <w:rPr>
          <w:sz w:val="24"/>
        </w:rPr>
        <w:t>Lastly, we are using bubble chart and related selection button to shown the correlation between the factors we are interested. Readers could use this function to explore what they are interested.</w:t>
      </w:r>
    </w:p>
    <w:p w14:paraId="380A327F" w14:textId="11F6A310" w:rsidR="00201950" w:rsidRPr="00580F82" w:rsidRDefault="00A12CAA" w:rsidP="00E1573F">
      <w:pPr>
        <w:rPr>
          <w:sz w:val="24"/>
        </w:rPr>
      </w:pPr>
      <w:r w:rsidRPr="00580F82">
        <w:rPr>
          <w:sz w:val="24"/>
        </w:rPr>
        <w:t>In addition, w</w:t>
      </w:r>
      <w:r w:rsidR="004819A2" w:rsidRPr="00580F82">
        <w:rPr>
          <w:sz w:val="24"/>
        </w:rPr>
        <w:t xml:space="preserve">e also used several interaction in our project that including hover, zoom, sorting, linking among different graph. </w:t>
      </w:r>
    </w:p>
    <w:p w14:paraId="3EF97E09" w14:textId="0464F43E" w:rsidR="00E1573F" w:rsidRPr="00580F82" w:rsidRDefault="00E1573F" w:rsidP="00E1573F">
      <w:pPr>
        <w:rPr>
          <w:sz w:val="24"/>
        </w:rPr>
      </w:pPr>
    </w:p>
    <w:p w14:paraId="2FFAA140" w14:textId="77777777" w:rsidR="00E1573F" w:rsidRPr="00580F82" w:rsidRDefault="00E1573F" w:rsidP="00E1573F">
      <w:pPr>
        <w:rPr>
          <w:sz w:val="24"/>
        </w:rPr>
      </w:pPr>
    </w:p>
    <w:p w14:paraId="0AE09D00" w14:textId="170F91AE" w:rsidR="00393C93" w:rsidRPr="00580F82" w:rsidRDefault="00393C93" w:rsidP="005A025D">
      <w:pPr>
        <w:pStyle w:val="Heading2"/>
        <w:rPr>
          <w:sz w:val="32"/>
        </w:rPr>
      </w:pPr>
      <w:r w:rsidRPr="00580F82">
        <w:rPr>
          <w:sz w:val="32"/>
        </w:rPr>
        <w:lastRenderedPageBreak/>
        <w:t>Design Evolution</w:t>
      </w:r>
    </w:p>
    <w:p w14:paraId="4A0AE338" w14:textId="77D15968" w:rsidR="00393C93" w:rsidRPr="00580F82" w:rsidRDefault="00624C2F" w:rsidP="005A025D">
      <w:pPr>
        <w:pStyle w:val="Heading3"/>
        <w:rPr>
          <w:sz w:val="24"/>
        </w:rPr>
      </w:pPr>
      <w:r w:rsidRPr="00580F82">
        <w:rPr>
          <w:sz w:val="24"/>
        </w:rPr>
        <w:t xml:space="preserve">The </w:t>
      </w:r>
      <w:r w:rsidR="00393C93" w:rsidRPr="00580F82">
        <w:rPr>
          <w:sz w:val="24"/>
        </w:rPr>
        <w:t>original</w:t>
      </w:r>
      <w:r w:rsidRPr="00580F82">
        <w:rPr>
          <w:sz w:val="24"/>
        </w:rPr>
        <w:t xml:space="preserve"> design:</w:t>
      </w:r>
    </w:p>
    <w:p w14:paraId="030EA044" w14:textId="4DA25825" w:rsidR="00393C93" w:rsidRPr="00580F82" w:rsidRDefault="00393C93" w:rsidP="00E1573F">
      <w:pPr>
        <w:pStyle w:val="Heading4"/>
        <w:ind w:firstLine="720"/>
        <w:rPr>
          <w:sz w:val="22"/>
        </w:rPr>
      </w:pPr>
      <w:r w:rsidRPr="00580F82">
        <w:rPr>
          <w:sz w:val="22"/>
        </w:rPr>
        <w:t>Overview</w:t>
      </w:r>
    </w:p>
    <w:p w14:paraId="430073A4" w14:textId="77777777" w:rsidR="00624C2F" w:rsidRPr="00580F82" w:rsidRDefault="00624C2F" w:rsidP="00E67AC8">
      <w:pPr>
        <w:rPr>
          <w:rFonts w:eastAsia="SimSun" w:cs="Times New Roman"/>
          <w:color w:val="000000" w:themeColor="text1"/>
          <w:sz w:val="24"/>
          <w:szCs w:val="28"/>
        </w:rPr>
      </w:pPr>
      <w:r w:rsidRPr="00580F82">
        <w:rPr>
          <w:rFonts w:eastAsia="SimSun" w:cs="Times New Roman"/>
          <w:color w:val="000000" w:themeColor="text1"/>
          <w:sz w:val="24"/>
          <w:szCs w:val="28"/>
        </w:rPr>
        <w:t>The overview of the visualization consists of three parts: map chart, line chart and bar chart, and can toggle between the unemployment rate, the crime rate and the combined view.</w:t>
      </w:r>
    </w:p>
    <w:p w14:paraId="03614222" w14:textId="46BEA124" w:rsidR="00624C2F" w:rsidRPr="00580F82" w:rsidRDefault="00624C2F" w:rsidP="00E67AC8">
      <w:pPr>
        <w:rPr>
          <w:rFonts w:eastAsia="SimSun" w:cs="Times New Roman"/>
          <w:color w:val="000000" w:themeColor="text1"/>
          <w:sz w:val="24"/>
          <w:szCs w:val="28"/>
        </w:rPr>
      </w:pPr>
      <w:r w:rsidRPr="00580F82">
        <w:rPr>
          <w:rFonts w:eastAsia="SimSun" w:cs="Times New Roman"/>
          <w:color w:val="000000" w:themeColor="text1"/>
          <w:sz w:val="24"/>
          <w:szCs w:val="28"/>
        </w:rPr>
        <w:t>Map chart is coded by color, suggesting the rate of unemployment/crime rate in each state. And on the combined view, the color indicates the unemployment rate while the crime rate is represented by the size of a circle. A year slider on the bottom can switch between different years. A tool tip should appear on hover. If a state is clicked, the map would zoom in and show a more detailed unemployment rate information in different counties. (Figure 6</w:t>
      </w:r>
      <w:r w:rsidR="00653011" w:rsidRPr="00580F82">
        <w:rPr>
          <w:rFonts w:eastAsia="SimSun" w:cs="Times New Roman"/>
          <w:color w:val="000000" w:themeColor="text1"/>
          <w:sz w:val="24"/>
          <w:szCs w:val="28"/>
        </w:rPr>
        <w:t>-8</w:t>
      </w:r>
      <w:r w:rsidRPr="00580F82">
        <w:rPr>
          <w:rFonts w:eastAsia="SimSun" w:cs="Times New Roman"/>
          <w:color w:val="000000" w:themeColor="text1"/>
          <w:sz w:val="24"/>
          <w:szCs w:val="28"/>
        </w:rPr>
        <w:t>).</w:t>
      </w:r>
    </w:p>
    <w:p w14:paraId="4532C6E0" w14:textId="75D44C47" w:rsidR="00624C2F" w:rsidRPr="00580F82" w:rsidRDefault="00624C2F" w:rsidP="00E67AC8">
      <w:pPr>
        <w:rPr>
          <w:rFonts w:eastAsia="SimSun" w:cs="Times New Roman"/>
          <w:color w:val="000000" w:themeColor="text1"/>
          <w:sz w:val="24"/>
          <w:szCs w:val="28"/>
        </w:rPr>
      </w:pPr>
      <w:r w:rsidRPr="00580F82">
        <w:rPr>
          <w:rFonts w:eastAsia="SimSun" w:cs="Times New Roman"/>
          <w:color w:val="000000" w:themeColor="text1"/>
          <w:sz w:val="24"/>
          <w:szCs w:val="28"/>
        </w:rPr>
        <w:t xml:space="preserve">Line chart for the first two view shows the change over the years and it would highlight the corresponding line for a state when hovering on a specific one. It changes into a scatter plot with X-axis and Y-axis showing the </w:t>
      </w:r>
      <w:proofErr w:type="spellStart"/>
      <w:r w:rsidRPr="00580F82">
        <w:rPr>
          <w:rFonts w:eastAsia="SimSun" w:cs="Times New Roman"/>
          <w:color w:val="000000" w:themeColor="text1"/>
          <w:sz w:val="24"/>
          <w:szCs w:val="28"/>
        </w:rPr>
        <w:t>stastitics</w:t>
      </w:r>
      <w:proofErr w:type="spellEnd"/>
      <w:r w:rsidRPr="00580F82">
        <w:rPr>
          <w:rFonts w:eastAsia="SimSun" w:cs="Times New Roman"/>
          <w:color w:val="000000" w:themeColor="text1"/>
          <w:sz w:val="24"/>
          <w:szCs w:val="28"/>
        </w:rPr>
        <w:t>. When clicking on a state, because we only have data for unemployment rate for each county, the line chart only show changes for the unemployment rate for each county. A description box shows the crime rate and overall unemployment rate in the state. (Figure 6).</w:t>
      </w:r>
    </w:p>
    <w:p w14:paraId="480465E0" w14:textId="68904DC3" w:rsidR="00624C2F" w:rsidRPr="00580F82" w:rsidRDefault="00624C2F" w:rsidP="00E67AC8">
      <w:pPr>
        <w:rPr>
          <w:rFonts w:eastAsia="SimSun" w:cs="Times New Roman"/>
          <w:color w:val="000000" w:themeColor="text1"/>
          <w:sz w:val="24"/>
          <w:szCs w:val="28"/>
        </w:rPr>
      </w:pPr>
      <w:r w:rsidRPr="00580F82">
        <w:rPr>
          <w:rFonts w:eastAsia="SimSun" w:cs="Times New Roman"/>
          <w:color w:val="000000" w:themeColor="text1"/>
          <w:sz w:val="24"/>
          <w:szCs w:val="28"/>
        </w:rPr>
        <w:t>Bar chart shows the comparison between states/counties for a specific year. Hovering on map or a bar would highlight each other. The whole chart could sort by alphabetic order or the statistics (Figure 6).</w:t>
      </w:r>
    </w:p>
    <w:p w14:paraId="5B54EA05" w14:textId="63A2BBB9" w:rsidR="00393C93" w:rsidRPr="00580F82" w:rsidRDefault="00393C93" w:rsidP="00E67AC8">
      <w:pPr>
        <w:rPr>
          <w:rFonts w:cs="Times New Roman"/>
          <w:color w:val="000000" w:themeColor="text1"/>
          <w:sz w:val="24"/>
          <w:szCs w:val="28"/>
        </w:rPr>
      </w:pPr>
    </w:p>
    <w:p w14:paraId="544D4473" w14:textId="5A55A786" w:rsidR="00393C93" w:rsidRPr="00580F82" w:rsidRDefault="00393C93" w:rsidP="005A025D">
      <w:pPr>
        <w:pStyle w:val="Heading4"/>
        <w:rPr>
          <w:sz w:val="22"/>
        </w:rPr>
      </w:pPr>
      <w:r w:rsidRPr="00580F82">
        <w:rPr>
          <w:sz w:val="22"/>
        </w:rPr>
        <w:t>Must-Have Features.</w:t>
      </w:r>
    </w:p>
    <w:p w14:paraId="3347D35C" w14:textId="77777777" w:rsidR="00393C93" w:rsidRPr="00580F82" w:rsidRDefault="00393C93" w:rsidP="00E67AC8">
      <w:pPr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>Three views for the map chart and the corresponding functions in line and bar charts</w:t>
      </w:r>
    </w:p>
    <w:p w14:paraId="65844A42" w14:textId="77777777" w:rsidR="00393C93" w:rsidRPr="00580F82" w:rsidRDefault="00393C93" w:rsidP="00E67AC8">
      <w:pPr>
        <w:rPr>
          <w:rFonts w:cs="Times New Roman"/>
          <w:color w:val="000000" w:themeColor="text1"/>
          <w:sz w:val="24"/>
          <w:szCs w:val="28"/>
        </w:rPr>
      </w:pPr>
    </w:p>
    <w:p w14:paraId="1F21BE04" w14:textId="20362CEF" w:rsidR="00393C93" w:rsidRPr="00580F82" w:rsidRDefault="00393C93" w:rsidP="005A025D">
      <w:pPr>
        <w:pStyle w:val="Heading4"/>
        <w:rPr>
          <w:sz w:val="22"/>
        </w:rPr>
      </w:pPr>
      <w:r w:rsidRPr="00580F82">
        <w:rPr>
          <w:sz w:val="22"/>
        </w:rPr>
        <w:t>Optional Features.</w:t>
      </w:r>
    </w:p>
    <w:p w14:paraId="75089659" w14:textId="7A600D4E" w:rsidR="00393C93" w:rsidRPr="00580F82" w:rsidRDefault="00393C93" w:rsidP="00E67AC8">
      <w:pPr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>Zooming function for each counties’ data</w:t>
      </w:r>
      <w:r w:rsidR="00FE2CF7">
        <w:rPr>
          <w:rFonts w:cs="Times New Roman"/>
          <w:color w:val="000000" w:themeColor="text1"/>
          <w:sz w:val="24"/>
          <w:szCs w:val="28"/>
        </w:rPr>
        <w:t xml:space="preserve">. However, after discussing and with the permission from TA, we decided to drop this </w:t>
      </w:r>
      <w:proofErr w:type="spellStart"/>
      <w:r w:rsidR="00FE2CF7">
        <w:rPr>
          <w:rFonts w:cs="Times New Roman"/>
          <w:color w:val="000000" w:themeColor="text1"/>
          <w:sz w:val="24"/>
          <w:szCs w:val="28"/>
        </w:rPr>
        <w:t>freature</w:t>
      </w:r>
      <w:proofErr w:type="spellEnd"/>
      <w:r w:rsidR="00FE2CF7">
        <w:rPr>
          <w:rFonts w:cs="Times New Roman"/>
          <w:color w:val="000000" w:themeColor="text1"/>
          <w:sz w:val="24"/>
          <w:szCs w:val="28"/>
        </w:rPr>
        <w:t xml:space="preserve"> cause we could only obtain the unemployment rate in county level</w:t>
      </w:r>
      <w:r w:rsidRPr="00580F82">
        <w:rPr>
          <w:rFonts w:cs="Times New Roman"/>
          <w:color w:val="000000" w:themeColor="text1"/>
          <w:sz w:val="24"/>
          <w:szCs w:val="28"/>
        </w:rPr>
        <w:t>.</w:t>
      </w:r>
    </w:p>
    <w:p w14:paraId="0D9DE061" w14:textId="77777777" w:rsidR="009646D1" w:rsidRPr="00580F82" w:rsidRDefault="009646D1" w:rsidP="00C85B4B">
      <w:pPr>
        <w:ind w:firstLine="0"/>
        <w:jc w:val="center"/>
        <w:rPr>
          <w:rFonts w:eastAsia="SimSun" w:cs="Times New Roman"/>
          <w:color w:val="000000" w:themeColor="text1"/>
          <w:sz w:val="24"/>
          <w:szCs w:val="28"/>
        </w:rPr>
      </w:pPr>
      <w:r w:rsidRPr="00580F82">
        <w:rPr>
          <w:rFonts w:eastAsia="SimSun" w:cs="Times New Roman"/>
          <w:noProof/>
          <w:color w:val="000000" w:themeColor="text1"/>
          <w:sz w:val="24"/>
          <w:szCs w:val="28"/>
        </w:rPr>
        <w:lastRenderedPageBreak/>
        <w:drawing>
          <wp:inline distT="0" distB="0" distL="0" distR="0" wp14:anchorId="219E0A91" wp14:editId="47082F2C">
            <wp:extent cx="5184475" cy="6912634"/>
            <wp:effectExtent l="0" t="0" r="0" b="0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11572046439_.pic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530" cy="692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A208" w14:textId="0D6B00AA" w:rsidR="009646D1" w:rsidRPr="00580F82" w:rsidRDefault="009646D1" w:rsidP="001857EF">
      <w:pPr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 xml:space="preserve">Figure </w:t>
      </w:r>
      <w:r w:rsidR="00083124" w:rsidRPr="00580F82">
        <w:rPr>
          <w:rFonts w:cs="Times New Roman"/>
          <w:color w:val="000000" w:themeColor="text1"/>
          <w:sz w:val="24"/>
          <w:szCs w:val="28"/>
        </w:rPr>
        <w:t>6</w:t>
      </w:r>
      <w:r w:rsidR="003D13E0">
        <w:rPr>
          <w:rFonts w:cs="Times New Roman"/>
          <w:color w:val="000000" w:themeColor="text1"/>
          <w:sz w:val="24"/>
          <w:szCs w:val="28"/>
        </w:rPr>
        <w:t>.</w:t>
      </w:r>
      <w:r w:rsidR="00083124" w:rsidRPr="00580F82">
        <w:rPr>
          <w:rFonts w:cs="Times New Roman"/>
          <w:color w:val="000000" w:themeColor="text1"/>
          <w:sz w:val="24"/>
          <w:szCs w:val="28"/>
        </w:rPr>
        <w:t xml:space="preserve"> Original design- Part</w:t>
      </w:r>
      <w:r w:rsidR="00260A71" w:rsidRPr="00580F82">
        <w:rPr>
          <w:rFonts w:cs="Times New Roman"/>
          <w:color w:val="000000" w:themeColor="text1"/>
          <w:sz w:val="24"/>
          <w:szCs w:val="28"/>
        </w:rPr>
        <w:t xml:space="preserve"> </w:t>
      </w:r>
      <w:r w:rsidR="00083124" w:rsidRPr="00580F82">
        <w:rPr>
          <w:rFonts w:cs="Times New Roman"/>
          <w:color w:val="000000" w:themeColor="text1"/>
          <w:sz w:val="24"/>
          <w:szCs w:val="28"/>
        </w:rPr>
        <w:t>1</w:t>
      </w:r>
    </w:p>
    <w:p w14:paraId="5F1600F8" w14:textId="77777777" w:rsidR="009646D1" w:rsidRPr="00580F82" w:rsidRDefault="009646D1" w:rsidP="00E67AC8">
      <w:pPr>
        <w:rPr>
          <w:rFonts w:eastAsia="SimSun" w:cs="Times New Roman"/>
          <w:color w:val="000000" w:themeColor="text1"/>
          <w:sz w:val="24"/>
          <w:szCs w:val="28"/>
        </w:rPr>
      </w:pPr>
    </w:p>
    <w:p w14:paraId="6A3011DE" w14:textId="77777777" w:rsidR="009646D1" w:rsidRPr="00580F82" w:rsidRDefault="009646D1" w:rsidP="00C85B4B">
      <w:pPr>
        <w:ind w:firstLine="0"/>
        <w:jc w:val="center"/>
        <w:rPr>
          <w:rFonts w:eastAsia="SimSun" w:cs="Times New Roman"/>
          <w:color w:val="000000" w:themeColor="text1"/>
          <w:sz w:val="24"/>
          <w:szCs w:val="28"/>
        </w:rPr>
      </w:pPr>
      <w:r w:rsidRPr="00580F82">
        <w:rPr>
          <w:rFonts w:eastAsia="SimSun" w:cs="Times New Roman"/>
          <w:noProof/>
          <w:color w:val="000000" w:themeColor="text1"/>
          <w:sz w:val="24"/>
          <w:szCs w:val="28"/>
        </w:rPr>
        <w:lastRenderedPageBreak/>
        <w:drawing>
          <wp:inline distT="0" distB="0" distL="0" distR="0" wp14:anchorId="2006844D" wp14:editId="350E453B">
            <wp:extent cx="5590495" cy="7453993"/>
            <wp:effectExtent l="0" t="0" r="0" b="127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91572046435_.pic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617" cy="74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6171" w14:textId="67D3B66B" w:rsidR="009646D1" w:rsidRPr="00580F82" w:rsidRDefault="009646D1" w:rsidP="001857EF">
      <w:pPr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 xml:space="preserve">Figure </w:t>
      </w:r>
      <w:r w:rsidR="00C57F00">
        <w:rPr>
          <w:rFonts w:cs="Times New Roman"/>
          <w:color w:val="000000" w:themeColor="text1"/>
          <w:sz w:val="24"/>
          <w:szCs w:val="28"/>
        </w:rPr>
        <w:t>6</w:t>
      </w:r>
      <w:r w:rsidR="003D13E0">
        <w:rPr>
          <w:rFonts w:cs="Times New Roman"/>
          <w:color w:val="000000" w:themeColor="text1"/>
          <w:sz w:val="24"/>
          <w:szCs w:val="28"/>
        </w:rPr>
        <w:t>.</w:t>
      </w:r>
      <w:r w:rsidR="00083124" w:rsidRPr="00580F82">
        <w:rPr>
          <w:rFonts w:cs="Times New Roman"/>
          <w:color w:val="000000" w:themeColor="text1"/>
          <w:sz w:val="24"/>
          <w:szCs w:val="28"/>
        </w:rPr>
        <w:t xml:space="preserve"> Original design- Part</w:t>
      </w:r>
      <w:r w:rsidR="00260A71" w:rsidRPr="00580F82">
        <w:rPr>
          <w:rFonts w:cs="Times New Roman"/>
          <w:color w:val="000000" w:themeColor="text1"/>
          <w:sz w:val="24"/>
          <w:szCs w:val="28"/>
        </w:rPr>
        <w:t xml:space="preserve"> </w:t>
      </w:r>
      <w:r w:rsidR="00083124" w:rsidRPr="00580F82">
        <w:rPr>
          <w:rFonts w:cs="Times New Roman"/>
          <w:color w:val="000000" w:themeColor="text1"/>
          <w:sz w:val="24"/>
          <w:szCs w:val="28"/>
        </w:rPr>
        <w:t>2</w:t>
      </w:r>
    </w:p>
    <w:p w14:paraId="61E90630" w14:textId="77777777" w:rsidR="009646D1" w:rsidRPr="00580F82" w:rsidRDefault="009646D1" w:rsidP="00C85B4B">
      <w:pPr>
        <w:ind w:firstLine="0"/>
        <w:rPr>
          <w:rFonts w:eastAsia="SimSun" w:cs="Times New Roman"/>
          <w:color w:val="000000" w:themeColor="text1"/>
          <w:sz w:val="24"/>
          <w:szCs w:val="28"/>
        </w:rPr>
      </w:pPr>
      <w:r w:rsidRPr="00580F82">
        <w:rPr>
          <w:rFonts w:eastAsia="SimSun" w:cs="Times New Roman"/>
          <w:noProof/>
          <w:color w:val="000000" w:themeColor="text1"/>
          <w:sz w:val="24"/>
          <w:szCs w:val="28"/>
        </w:rPr>
        <w:lastRenderedPageBreak/>
        <w:drawing>
          <wp:inline distT="0" distB="0" distL="0" distR="0" wp14:anchorId="7F82B84E" wp14:editId="793C0FF1">
            <wp:extent cx="5763983" cy="7685314"/>
            <wp:effectExtent l="0" t="0" r="1905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01572046436_.pic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246" cy="772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4CFC" w14:textId="1F465265" w:rsidR="009646D1" w:rsidRPr="00580F82" w:rsidRDefault="009646D1" w:rsidP="001857EF">
      <w:pPr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 xml:space="preserve">Figure </w:t>
      </w:r>
      <w:r w:rsidR="00C57F00">
        <w:rPr>
          <w:rFonts w:cs="Times New Roman"/>
          <w:color w:val="000000" w:themeColor="text1"/>
          <w:sz w:val="24"/>
          <w:szCs w:val="28"/>
        </w:rPr>
        <w:t>6</w:t>
      </w:r>
      <w:r w:rsidR="003D13E0">
        <w:rPr>
          <w:rFonts w:cs="Times New Roman"/>
          <w:color w:val="000000" w:themeColor="text1"/>
          <w:sz w:val="24"/>
          <w:szCs w:val="28"/>
        </w:rPr>
        <w:t xml:space="preserve">. </w:t>
      </w:r>
      <w:r w:rsidR="00083124" w:rsidRPr="00580F82">
        <w:rPr>
          <w:rFonts w:cs="Times New Roman"/>
          <w:color w:val="000000" w:themeColor="text1"/>
          <w:sz w:val="24"/>
          <w:szCs w:val="28"/>
        </w:rPr>
        <w:t>Original design- Part</w:t>
      </w:r>
      <w:r w:rsidR="00260A71" w:rsidRPr="00580F82">
        <w:rPr>
          <w:rFonts w:cs="Times New Roman"/>
          <w:color w:val="000000" w:themeColor="text1"/>
          <w:sz w:val="24"/>
          <w:szCs w:val="28"/>
        </w:rPr>
        <w:t xml:space="preserve"> </w:t>
      </w:r>
      <w:r w:rsidR="00083124" w:rsidRPr="00580F82">
        <w:rPr>
          <w:rFonts w:cs="Times New Roman"/>
          <w:color w:val="000000" w:themeColor="text1"/>
          <w:sz w:val="24"/>
          <w:szCs w:val="28"/>
        </w:rPr>
        <w:t>3</w:t>
      </w:r>
    </w:p>
    <w:p w14:paraId="79F43750" w14:textId="0C37CB09" w:rsidR="009646D1" w:rsidRPr="00580F82" w:rsidRDefault="009646D1" w:rsidP="00E67AC8">
      <w:pPr>
        <w:rPr>
          <w:rFonts w:eastAsia="SimSun" w:cs="Times New Roman"/>
          <w:color w:val="000000" w:themeColor="text1"/>
          <w:sz w:val="24"/>
          <w:szCs w:val="28"/>
        </w:rPr>
      </w:pPr>
    </w:p>
    <w:p w14:paraId="5374DCFA" w14:textId="77777777" w:rsidR="00FC4FEA" w:rsidRPr="00580F82" w:rsidRDefault="00FC4FEA" w:rsidP="00E67AC8">
      <w:pPr>
        <w:rPr>
          <w:rFonts w:eastAsia="SimSun" w:cs="Times New Roman"/>
          <w:color w:val="000000" w:themeColor="text1"/>
          <w:sz w:val="24"/>
          <w:szCs w:val="28"/>
        </w:rPr>
      </w:pPr>
    </w:p>
    <w:p w14:paraId="00393A77" w14:textId="4FFAA9BC" w:rsidR="00624C2F" w:rsidRDefault="006373F6" w:rsidP="005A025D">
      <w:pPr>
        <w:pStyle w:val="Heading3"/>
        <w:rPr>
          <w:sz w:val="24"/>
        </w:rPr>
      </w:pPr>
      <w:r w:rsidRPr="00580F82">
        <w:rPr>
          <w:sz w:val="24"/>
        </w:rPr>
        <w:lastRenderedPageBreak/>
        <w:t>Implementation</w:t>
      </w:r>
      <w:r w:rsidR="00624C2F" w:rsidRPr="00580F82">
        <w:rPr>
          <w:sz w:val="24"/>
        </w:rPr>
        <w:t>.</w:t>
      </w:r>
    </w:p>
    <w:p w14:paraId="04848BF5" w14:textId="77777777" w:rsidR="0090724D" w:rsidRPr="00DD0091" w:rsidRDefault="0090724D" w:rsidP="0090724D">
      <w:pPr>
        <w:pStyle w:val="ListParagraph"/>
        <w:numPr>
          <w:ilvl w:val="0"/>
          <w:numId w:val="11"/>
        </w:numPr>
        <w:rPr>
          <w:sz w:val="24"/>
        </w:rPr>
      </w:pPr>
      <w:r w:rsidRPr="00DD0091">
        <w:rPr>
          <w:rFonts w:hint="eastAsia"/>
          <w:sz w:val="24"/>
        </w:rPr>
        <w:t>There</w:t>
      </w:r>
      <w:r w:rsidRPr="00DD0091">
        <w:rPr>
          <w:sz w:val="24"/>
        </w:rPr>
        <w:t xml:space="preserve"> are 3 main views in our design:</w:t>
      </w:r>
    </w:p>
    <w:p w14:paraId="01797EB2" w14:textId="7F260E33" w:rsidR="0090724D" w:rsidRPr="00DD0091" w:rsidRDefault="0090724D" w:rsidP="0090724D">
      <w:pPr>
        <w:pStyle w:val="ListParagraph"/>
        <w:numPr>
          <w:ilvl w:val="0"/>
          <w:numId w:val="13"/>
        </w:numPr>
        <w:rPr>
          <w:sz w:val="24"/>
        </w:rPr>
      </w:pPr>
      <w:r w:rsidRPr="00DD0091">
        <w:rPr>
          <w:sz w:val="24"/>
        </w:rPr>
        <w:t>Unemployment rate</w:t>
      </w:r>
      <w:r w:rsidR="005109F0" w:rsidRPr="00DD0091">
        <w:rPr>
          <w:sz w:val="24"/>
        </w:rPr>
        <w:t xml:space="preserve"> among different states (2007-2018). </w:t>
      </w:r>
      <w:r w:rsidR="005109F0" w:rsidRPr="00DD0091">
        <w:rPr>
          <w:rFonts w:hint="eastAsia"/>
          <w:sz w:val="24"/>
        </w:rPr>
        <w:t>Shown</w:t>
      </w:r>
      <w:r w:rsidR="005109F0" w:rsidRPr="00DD0091">
        <w:rPr>
          <w:sz w:val="24"/>
        </w:rPr>
        <w:t xml:space="preserve"> with map chart, line chart and </w:t>
      </w:r>
      <w:r w:rsidR="005109F0" w:rsidRPr="00DD0091">
        <w:rPr>
          <w:rFonts w:hint="eastAsia"/>
          <w:sz w:val="24"/>
        </w:rPr>
        <w:t>bar</w:t>
      </w:r>
      <w:r w:rsidR="005109F0" w:rsidRPr="00DD0091">
        <w:rPr>
          <w:sz w:val="24"/>
        </w:rPr>
        <w:t xml:space="preserve"> chart.</w:t>
      </w:r>
      <w:r w:rsidR="000379DA">
        <w:rPr>
          <w:sz w:val="24"/>
        </w:rPr>
        <w:t xml:space="preserve"> </w:t>
      </w:r>
    </w:p>
    <w:p w14:paraId="37576C4C" w14:textId="1250C856" w:rsidR="00A8682A" w:rsidRPr="00DD0091" w:rsidRDefault="00A8682A" w:rsidP="00A8682A">
      <w:pPr>
        <w:pStyle w:val="ListParagraph"/>
        <w:ind w:firstLine="0"/>
        <w:jc w:val="center"/>
        <w:rPr>
          <w:sz w:val="24"/>
        </w:rPr>
      </w:pPr>
      <w:r w:rsidRPr="00DD0091">
        <w:rPr>
          <w:noProof/>
          <w:sz w:val="24"/>
        </w:rPr>
        <w:drawing>
          <wp:inline distT="0" distB="0" distL="0" distR="0" wp14:anchorId="0E543D80" wp14:editId="510C7796">
            <wp:extent cx="4155621" cy="2357072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7372" cy="23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3AD2" w14:textId="33F834AE" w:rsidR="002D12A1" w:rsidRPr="00DD0091" w:rsidRDefault="002D12A1" w:rsidP="00A8682A">
      <w:pPr>
        <w:pStyle w:val="ListParagraph"/>
        <w:ind w:firstLine="0"/>
        <w:jc w:val="center"/>
        <w:rPr>
          <w:sz w:val="24"/>
        </w:rPr>
      </w:pPr>
      <w:r w:rsidRPr="00DD0091">
        <w:rPr>
          <w:sz w:val="24"/>
        </w:rPr>
        <w:t>Figure 7</w:t>
      </w:r>
      <w:r w:rsidR="003D13E0" w:rsidRPr="00DD0091">
        <w:rPr>
          <w:sz w:val="24"/>
        </w:rPr>
        <w:t>.</w:t>
      </w:r>
      <w:r w:rsidRPr="00DD0091">
        <w:rPr>
          <w:sz w:val="24"/>
        </w:rPr>
        <w:t xml:space="preserve"> overview of unemployment rate page</w:t>
      </w:r>
    </w:p>
    <w:p w14:paraId="544A3480" w14:textId="621E3DE4" w:rsidR="005109F0" w:rsidRPr="00DD0091" w:rsidRDefault="0090724D" w:rsidP="005109F0">
      <w:pPr>
        <w:pStyle w:val="ListParagraph"/>
        <w:numPr>
          <w:ilvl w:val="0"/>
          <w:numId w:val="13"/>
        </w:numPr>
        <w:rPr>
          <w:sz w:val="24"/>
        </w:rPr>
      </w:pPr>
      <w:r w:rsidRPr="00DD0091">
        <w:rPr>
          <w:sz w:val="24"/>
        </w:rPr>
        <w:t>Crime</w:t>
      </w:r>
      <w:r w:rsidR="005109F0" w:rsidRPr="00DD0091">
        <w:rPr>
          <w:sz w:val="24"/>
        </w:rPr>
        <w:t xml:space="preserve"> rate among different states (2007-2018) </w:t>
      </w:r>
      <w:r w:rsidR="005109F0" w:rsidRPr="00DD0091">
        <w:rPr>
          <w:rFonts w:hint="eastAsia"/>
          <w:sz w:val="24"/>
        </w:rPr>
        <w:t>Shown</w:t>
      </w:r>
      <w:r w:rsidR="005109F0" w:rsidRPr="00DD0091">
        <w:rPr>
          <w:sz w:val="24"/>
        </w:rPr>
        <w:t xml:space="preserve"> with map chart, line chart and </w:t>
      </w:r>
      <w:r w:rsidR="005109F0" w:rsidRPr="00DD0091">
        <w:rPr>
          <w:rFonts w:hint="eastAsia"/>
          <w:sz w:val="24"/>
        </w:rPr>
        <w:t>bar</w:t>
      </w:r>
      <w:r w:rsidR="005109F0" w:rsidRPr="00DD0091">
        <w:rPr>
          <w:sz w:val="24"/>
        </w:rPr>
        <w:t xml:space="preserve"> chart.</w:t>
      </w:r>
    </w:p>
    <w:p w14:paraId="3D393AA1" w14:textId="4C64AC71" w:rsidR="00A8682A" w:rsidRPr="00DD0091" w:rsidRDefault="00C24470" w:rsidP="00A8682A">
      <w:pPr>
        <w:pStyle w:val="ListParagraph"/>
        <w:ind w:firstLine="0"/>
        <w:jc w:val="center"/>
        <w:rPr>
          <w:sz w:val="24"/>
        </w:rPr>
      </w:pPr>
      <w:bookmarkStart w:id="0" w:name="_GoBack"/>
      <w:r w:rsidRPr="00C24470">
        <w:rPr>
          <w:sz w:val="24"/>
        </w:rPr>
        <w:drawing>
          <wp:inline distT="0" distB="0" distL="0" distR="0" wp14:anchorId="4D383F1F" wp14:editId="15A5DF72">
            <wp:extent cx="3902533" cy="230232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7466" cy="231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39A06F4" w14:textId="6584D54F" w:rsidR="002D12A1" w:rsidRPr="00DD0091" w:rsidRDefault="002D12A1" w:rsidP="002D12A1">
      <w:pPr>
        <w:pStyle w:val="ListParagraph"/>
        <w:ind w:firstLine="0"/>
        <w:jc w:val="center"/>
        <w:rPr>
          <w:sz w:val="24"/>
        </w:rPr>
      </w:pPr>
      <w:r w:rsidRPr="00DD0091">
        <w:rPr>
          <w:sz w:val="24"/>
        </w:rPr>
        <w:t>Figure 8</w:t>
      </w:r>
      <w:r w:rsidR="003D13E0" w:rsidRPr="00DD0091">
        <w:rPr>
          <w:sz w:val="24"/>
        </w:rPr>
        <w:t>.</w:t>
      </w:r>
      <w:r w:rsidRPr="00DD0091">
        <w:rPr>
          <w:sz w:val="24"/>
        </w:rPr>
        <w:t xml:space="preserve"> overview of crime rate page</w:t>
      </w:r>
    </w:p>
    <w:p w14:paraId="43C8A621" w14:textId="77777777" w:rsidR="002D12A1" w:rsidRPr="00DD0091" w:rsidRDefault="002D12A1" w:rsidP="00A8682A">
      <w:pPr>
        <w:pStyle w:val="ListParagraph"/>
        <w:ind w:firstLine="0"/>
        <w:jc w:val="center"/>
        <w:rPr>
          <w:sz w:val="24"/>
        </w:rPr>
      </w:pPr>
    </w:p>
    <w:p w14:paraId="2DA2E3C2" w14:textId="6654A86E" w:rsidR="005109F0" w:rsidRPr="00DD0091" w:rsidRDefault="005109F0" w:rsidP="005109F0">
      <w:pPr>
        <w:pStyle w:val="ListParagraph"/>
        <w:numPr>
          <w:ilvl w:val="0"/>
          <w:numId w:val="13"/>
        </w:numPr>
        <w:rPr>
          <w:sz w:val="24"/>
        </w:rPr>
      </w:pPr>
      <w:r w:rsidRPr="00DD0091">
        <w:rPr>
          <w:sz w:val="24"/>
        </w:rPr>
        <w:t xml:space="preserve">Combined view to show the correlation between population, household income, crime rate and unemployment rate (among different states (2007-2018). </w:t>
      </w:r>
      <w:r w:rsidRPr="00DD0091">
        <w:rPr>
          <w:rFonts w:hint="eastAsia"/>
          <w:sz w:val="24"/>
        </w:rPr>
        <w:t>Shown</w:t>
      </w:r>
      <w:r w:rsidRPr="00DD0091">
        <w:rPr>
          <w:sz w:val="24"/>
        </w:rPr>
        <w:t xml:space="preserve"> with line chart and </w:t>
      </w:r>
      <w:r w:rsidRPr="00DD0091">
        <w:rPr>
          <w:rFonts w:hint="eastAsia"/>
          <w:sz w:val="24"/>
        </w:rPr>
        <w:t>b</w:t>
      </w:r>
      <w:r w:rsidRPr="00DD0091">
        <w:rPr>
          <w:sz w:val="24"/>
        </w:rPr>
        <w:t>ubble chart.</w:t>
      </w:r>
    </w:p>
    <w:p w14:paraId="58CE763A" w14:textId="5C8A5C71" w:rsidR="00A8682A" w:rsidRDefault="00A8682A" w:rsidP="00A8682A">
      <w:pPr>
        <w:pStyle w:val="ListParagraph"/>
        <w:ind w:firstLine="0"/>
      </w:pPr>
      <w:r w:rsidRPr="00A8682A">
        <w:rPr>
          <w:noProof/>
        </w:rPr>
        <w:lastRenderedPageBreak/>
        <w:drawing>
          <wp:inline distT="0" distB="0" distL="0" distR="0" wp14:anchorId="43093CC2" wp14:editId="7C870878">
            <wp:extent cx="4105616" cy="189665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9951" cy="189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24B7" w14:textId="2A143D6A" w:rsidR="003D13E0" w:rsidRPr="00DD0091" w:rsidRDefault="003D13E0" w:rsidP="003D13E0">
      <w:pPr>
        <w:pStyle w:val="ListParagraph"/>
        <w:ind w:firstLine="0"/>
        <w:jc w:val="center"/>
        <w:rPr>
          <w:sz w:val="24"/>
        </w:rPr>
      </w:pPr>
      <w:r w:rsidRPr="00DD0091">
        <w:rPr>
          <w:sz w:val="24"/>
        </w:rPr>
        <w:t>Figure 9. overview of combined page</w:t>
      </w:r>
    </w:p>
    <w:p w14:paraId="0624F84A" w14:textId="7C7EF5A6" w:rsidR="005109F0" w:rsidRDefault="005109F0" w:rsidP="00A8682A">
      <w:pPr>
        <w:ind w:left="360" w:firstLine="0"/>
      </w:pPr>
    </w:p>
    <w:p w14:paraId="7F7EAEDD" w14:textId="76A0CB9E" w:rsidR="0090724D" w:rsidRPr="0090724D" w:rsidRDefault="0090724D" w:rsidP="0090724D">
      <w:pPr>
        <w:ind w:firstLine="0"/>
      </w:pPr>
      <w:r w:rsidRPr="0090724D">
        <w:rPr>
          <w:noProof/>
        </w:rPr>
        <w:t xml:space="preserve"> </w:t>
      </w:r>
    </w:p>
    <w:p w14:paraId="409768A7" w14:textId="69088E2E" w:rsidR="00624C2F" w:rsidRPr="00580F82" w:rsidRDefault="00624C2F" w:rsidP="005A025D">
      <w:pPr>
        <w:pStyle w:val="Heading4"/>
        <w:rPr>
          <w:sz w:val="22"/>
        </w:rPr>
      </w:pPr>
      <w:r w:rsidRPr="00580F82">
        <w:rPr>
          <w:sz w:val="22"/>
        </w:rPr>
        <w:t>The map chart</w:t>
      </w:r>
    </w:p>
    <w:p w14:paraId="08436929" w14:textId="5B1844E0" w:rsidR="0022406C" w:rsidRDefault="0022406C" w:rsidP="0022406C">
      <w:pPr>
        <w:rPr>
          <w:sz w:val="24"/>
        </w:rPr>
      </w:pPr>
      <w:r w:rsidRPr="00580F82">
        <w:rPr>
          <w:sz w:val="24"/>
        </w:rPr>
        <w:t>In the map chart, we colored each state</w:t>
      </w:r>
      <w:r w:rsidR="00A8682A">
        <w:rPr>
          <w:sz w:val="24"/>
        </w:rPr>
        <w:t xml:space="preserve"> </w:t>
      </w:r>
      <w:r w:rsidR="00A8682A">
        <w:rPr>
          <w:rFonts w:hint="eastAsia"/>
          <w:sz w:val="24"/>
        </w:rPr>
        <w:t>based</w:t>
      </w:r>
      <w:r w:rsidR="00A8682A">
        <w:rPr>
          <w:sz w:val="24"/>
        </w:rPr>
        <w:t xml:space="preserve"> on </w:t>
      </w:r>
      <w:r w:rsidR="00A8682A" w:rsidRPr="00580F82">
        <w:rPr>
          <w:rFonts w:hint="eastAsia"/>
          <w:sz w:val="24"/>
        </w:rPr>
        <w:t>t</w:t>
      </w:r>
      <w:r w:rsidR="00A8682A" w:rsidRPr="00580F82">
        <w:rPr>
          <w:sz w:val="24"/>
        </w:rPr>
        <w:t xml:space="preserve">he </w:t>
      </w:r>
      <w:r w:rsidR="00A8682A">
        <w:rPr>
          <w:sz w:val="24"/>
        </w:rPr>
        <w:t xml:space="preserve">crime rate or </w:t>
      </w:r>
      <w:r w:rsidR="00A8682A" w:rsidRPr="00580F82">
        <w:rPr>
          <w:sz w:val="24"/>
        </w:rPr>
        <w:t xml:space="preserve">unemployment rate </w:t>
      </w:r>
      <w:r w:rsidR="00A8682A">
        <w:rPr>
          <w:sz w:val="24"/>
        </w:rPr>
        <w:t>based on the view the reader choose. When hover</w:t>
      </w:r>
      <w:r w:rsidR="002D12A1">
        <w:rPr>
          <w:sz w:val="24"/>
        </w:rPr>
        <w:t>ing</w:t>
      </w:r>
      <w:r w:rsidR="00A8682A">
        <w:rPr>
          <w:sz w:val="24"/>
        </w:rPr>
        <w:t xml:space="preserve"> on a state, the detailed information about the State name, crime rate, unemployment rate, population were shown</w:t>
      </w:r>
      <w:r w:rsidR="002D12A1">
        <w:rPr>
          <w:sz w:val="24"/>
        </w:rPr>
        <w:t>. And the related states were also highlighted in the line chart and bar chart.</w:t>
      </w:r>
    </w:p>
    <w:p w14:paraId="2828A68D" w14:textId="77777777" w:rsidR="0090724D" w:rsidRPr="00580F82" w:rsidRDefault="0090724D" w:rsidP="0022406C">
      <w:pPr>
        <w:rPr>
          <w:sz w:val="24"/>
        </w:rPr>
      </w:pPr>
    </w:p>
    <w:p w14:paraId="627DF7BB" w14:textId="7CE0B7C4" w:rsidR="0090724D" w:rsidRDefault="002D12A1" w:rsidP="00530222">
      <w:pPr>
        <w:ind w:firstLine="0"/>
        <w:jc w:val="center"/>
        <w:rPr>
          <w:rFonts w:eastAsia="SimSun" w:cs="Times New Roman"/>
          <w:color w:val="000000" w:themeColor="text1"/>
          <w:sz w:val="24"/>
          <w:szCs w:val="28"/>
        </w:rPr>
      </w:pPr>
      <w:r w:rsidRPr="002D12A1">
        <w:rPr>
          <w:rFonts w:eastAsia="SimSun" w:cs="Times New Roman"/>
          <w:noProof/>
          <w:color w:val="000000" w:themeColor="text1"/>
          <w:sz w:val="24"/>
          <w:szCs w:val="28"/>
        </w:rPr>
        <w:drawing>
          <wp:inline distT="0" distB="0" distL="0" distR="0" wp14:anchorId="53F6D6A8" wp14:editId="25DEC087">
            <wp:extent cx="3143250" cy="302000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7948" cy="302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6566" w14:textId="08C87B33" w:rsidR="00743F91" w:rsidRPr="00580F82" w:rsidRDefault="00743F91" w:rsidP="00530222">
      <w:pPr>
        <w:ind w:firstLine="0"/>
        <w:jc w:val="center"/>
        <w:rPr>
          <w:rFonts w:eastAsia="SimSun" w:cs="Times New Roman"/>
          <w:color w:val="000000" w:themeColor="text1"/>
          <w:sz w:val="24"/>
          <w:szCs w:val="28"/>
        </w:rPr>
      </w:pPr>
      <w:r w:rsidRPr="00580F82">
        <w:rPr>
          <w:rFonts w:eastAsia="SimSun" w:cs="Times New Roman"/>
          <w:color w:val="000000" w:themeColor="text1"/>
          <w:sz w:val="24"/>
          <w:szCs w:val="28"/>
        </w:rPr>
        <w:t xml:space="preserve">Figure </w:t>
      </w:r>
      <w:r w:rsidR="003D13E0">
        <w:rPr>
          <w:rFonts w:eastAsia="SimSun" w:cs="Times New Roman"/>
          <w:color w:val="000000" w:themeColor="text1"/>
          <w:sz w:val="24"/>
          <w:szCs w:val="28"/>
        </w:rPr>
        <w:t>10</w:t>
      </w:r>
      <w:r w:rsidRPr="00580F82">
        <w:rPr>
          <w:rFonts w:eastAsia="SimSun" w:cs="Times New Roman"/>
          <w:color w:val="000000" w:themeColor="text1"/>
          <w:sz w:val="24"/>
          <w:szCs w:val="28"/>
        </w:rPr>
        <w:t xml:space="preserve">. map chart of </w:t>
      </w:r>
      <w:r w:rsidR="002D12A1">
        <w:rPr>
          <w:rFonts w:eastAsia="SimSun" w:cs="Times New Roman" w:hint="eastAsia"/>
          <w:color w:val="000000" w:themeColor="text1"/>
          <w:sz w:val="24"/>
          <w:szCs w:val="28"/>
        </w:rPr>
        <w:t>crim</w:t>
      </w:r>
      <w:r w:rsidR="002D12A1">
        <w:rPr>
          <w:rFonts w:eastAsia="SimSun" w:cs="Times New Roman"/>
          <w:color w:val="000000" w:themeColor="text1"/>
          <w:sz w:val="24"/>
          <w:szCs w:val="28"/>
        </w:rPr>
        <w:t xml:space="preserve">e/ </w:t>
      </w:r>
      <w:r w:rsidRPr="00580F82">
        <w:rPr>
          <w:rFonts w:eastAsia="SimSun" w:cs="Times New Roman"/>
          <w:color w:val="000000" w:themeColor="text1"/>
          <w:sz w:val="24"/>
          <w:szCs w:val="28"/>
        </w:rPr>
        <w:t>employment rate of the US.</w:t>
      </w:r>
    </w:p>
    <w:p w14:paraId="19E1466F" w14:textId="7257BF3A" w:rsidR="0022406C" w:rsidRPr="00580F82" w:rsidRDefault="0022406C" w:rsidP="00743F91">
      <w:pPr>
        <w:ind w:firstLine="0"/>
        <w:rPr>
          <w:rFonts w:eastAsia="SimSun" w:cs="Times New Roman"/>
          <w:color w:val="000000" w:themeColor="text1"/>
          <w:sz w:val="24"/>
          <w:szCs w:val="28"/>
        </w:rPr>
      </w:pPr>
    </w:p>
    <w:p w14:paraId="7C7ED2D6" w14:textId="24E80541" w:rsidR="00624C2F" w:rsidRPr="00580F82" w:rsidRDefault="00624C2F" w:rsidP="005A025D">
      <w:pPr>
        <w:pStyle w:val="Heading4"/>
        <w:rPr>
          <w:sz w:val="22"/>
        </w:rPr>
      </w:pPr>
      <w:r w:rsidRPr="00580F82">
        <w:rPr>
          <w:sz w:val="22"/>
        </w:rPr>
        <w:t>The line chart</w:t>
      </w:r>
    </w:p>
    <w:p w14:paraId="741E5F4F" w14:textId="25AF7056" w:rsidR="00031F3F" w:rsidRPr="00580F82" w:rsidRDefault="00031F3F" w:rsidP="00031F3F">
      <w:pPr>
        <w:rPr>
          <w:sz w:val="24"/>
        </w:rPr>
      </w:pPr>
      <w:r w:rsidRPr="00580F82">
        <w:rPr>
          <w:sz w:val="24"/>
        </w:rPr>
        <w:t xml:space="preserve">The change trend of unemployment or crime rate for specific area. </w:t>
      </w:r>
      <w:r w:rsidR="000C2D1F">
        <w:rPr>
          <w:sz w:val="24"/>
        </w:rPr>
        <w:t xml:space="preserve">The line corresponding to </w:t>
      </w:r>
      <w:proofErr w:type="spellStart"/>
      <w:r w:rsidR="000C2D1F">
        <w:rPr>
          <w:sz w:val="24"/>
        </w:rPr>
        <w:t>seleted</w:t>
      </w:r>
      <w:proofErr w:type="spellEnd"/>
      <w:r w:rsidR="000C2D1F">
        <w:rPr>
          <w:sz w:val="24"/>
        </w:rPr>
        <w:t xml:space="preserve"> state would be </w:t>
      </w:r>
      <w:proofErr w:type="spellStart"/>
      <w:r w:rsidR="000C2D1F">
        <w:rPr>
          <w:sz w:val="24"/>
        </w:rPr>
        <w:t>hightlighted</w:t>
      </w:r>
      <w:proofErr w:type="spellEnd"/>
      <w:r w:rsidR="000C2D1F">
        <w:rPr>
          <w:sz w:val="24"/>
        </w:rPr>
        <w:t>.</w:t>
      </w:r>
    </w:p>
    <w:p w14:paraId="1E25A49E" w14:textId="144033AE" w:rsidR="00624C2F" w:rsidRPr="00580F82" w:rsidRDefault="0090724D" w:rsidP="006373F6">
      <w:pPr>
        <w:jc w:val="center"/>
        <w:rPr>
          <w:rFonts w:eastAsia="SimSun" w:cs="Times New Roman"/>
          <w:color w:val="000000" w:themeColor="text1"/>
          <w:sz w:val="24"/>
          <w:szCs w:val="28"/>
        </w:rPr>
      </w:pPr>
      <w:r w:rsidRPr="0090724D">
        <w:rPr>
          <w:rFonts w:eastAsia="SimSun" w:cs="Times New Roman"/>
          <w:noProof/>
          <w:color w:val="000000" w:themeColor="text1"/>
          <w:sz w:val="24"/>
          <w:szCs w:val="28"/>
        </w:rPr>
        <w:lastRenderedPageBreak/>
        <w:drawing>
          <wp:inline distT="0" distB="0" distL="0" distR="0" wp14:anchorId="7E0B67E8" wp14:editId="30E3EE62">
            <wp:extent cx="2784022" cy="2611743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5977" cy="261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8414" w14:textId="4B453ABB" w:rsidR="00624C2F" w:rsidRPr="00580F82" w:rsidRDefault="00624C2F" w:rsidP="006373F6">
      <w:pPr>
        <w:ind w:firstLine="0"/>
        <w:jc w:val="center"/>
        <w:rPr>
          <w:rFonts w:eastAsia="SimSun" w:cs="Times New Roman"/>
          <w:color w:val="000000" w:themeColor="text1"/>
          <w:sz w:val="24"/>
          <w:szCs w:val="28"/>
        </w:rPr>
      </w:pPr>
      <w:r w:rsidRPr="00580F82">
        <w:rPr>
          <w:rFonts w:eastAsia="SimSun" w:cs="Times New Roman"/>
          <w:color w:val="000000" w:themeColor="text1"/>
          <w:sz w:val="24"/>
          <w:szCs w:val="28"/>
        </w:rPr>
        <w:t>Figure 9. trend of crime rate at the US</w:t>
      </w:r>
      <w:r w:rsidR="006373F6" w:rsidRPr="00580F82">
        <w:rPr>
          <w:rFonts w:eastAsia="SimSun" w:cs="Times New Roman"/>
          <w:color w:val="000000" w:themeColor="text1"/>
          <w:sz w:val="24"/>
          <w:szCs w:val="28"/>
        </w:rPr>
        <w:t xml:space="preserve"> from 2007 to 2018</w:t>
      </w:r>
      <w:r w:rsidRPr="00580F82">
        <w:rPr>
          <w:rFonts w:eastAsia="SimSun" w:cs="Times New Roman"/>
          <w:color w:val="000000" w:themeColor="text1"/>
          <w:sz w:val="24"/>
          <w:szCs w:val="28"/>
        </w:rPr>
        <w:t>.</w:t>
      </w:r>
    </w:p>
    <w:p w14:paraId="305DDA81" w14:textId="370BE431" w:rsidR="00624C2F" w:rsidRPr="00580F82" w:rsidRDefault="00624C2F" w:rsidP="005A025D">
      <w:pPr>
        <w:pStyle w:val="Heading4"/>
        <w:rPr>
          <w:sz w:val="22"/>
        </w:rPr>
      </w:pPr>
      <w:r w:rsidRPr="00580F82">
        <w:rPr>
          <w:sz w:val="22"/>
        </w:rPr>
        <w:t>The bar chart</w:t>
      </w:r>
    </w:p>
    <w:p w14:paraId="5E3E0D95" w14:textId="2B972909" w:rsidR="005F4657" w:rsidRPr="00580F82" w:rsidRDefault="005F4657" w:rsidP="005F4657">
      <w:pPr>
        <w:rPr>
          <w:sz w:val="24"/>
        </w:rPr>
      </w:pPr>
      <w:r w:rsidRPr="00580F82">
        <w:rPr>
          <w:sz w:val="24"/>
        </w:rPr>
        <w:t xml:space="preserve">For the bar chart, in unemployment rate </w:t>
      </w:r>
      <w:r w:rsidR="002D12A1">
        <w:rPr>
          <w:sz w:val="24"/>
        </w:rPr>
        <w:t>view</w:t>
      </w:r>
      <w:r w:rsidRPr="00580F82">
        <w:rPr>
          <w:sz w:val="24"/>
        </w:rPr>
        <w:t xml:space="preserve"> or crime </w:t>
      </w:r>
      <w:r w:rsidR="002D12A1">
        <w:rPr>
          <w:sz w:val="24"/>
        </w:rPr>
        <w:t>view</w:t>
      </w:r>
      <w:r w:rsidRPr="00580F82">
        <w:rPr>
          <w:sz w:val="24"/>
        </w:rPr>
        <w:t xml:space="preserve">, when we select specific year with year slider, the bar chart shows the unemployment rate or crime rate for all states. </w:t>
      </w:r>
      <w:r w:rsidR="0022406C" w:rsidRPr="00580F82">
        <w:rPr>
          <w:sz w:val="24"/>
        </w:rPr>
        <w:t>T</w:t>
      </w:r>
      <w:r w:rsidRPr="00580F82">
        <w:rPr>
          <w:sz w:val="24"/>
        </w:rPr>
        <w:t>he bar</w:t>
      </w:r>
      <w:r w:rsidR="0022406C" w:rsidRPr="00580F82">
        <w:rPr>
          <w:sz w:val="24"/>
        </w:rPr>
        <w:t>s can be sorted</w:t>
      </w:r>
      <w:r w:rsidRPr="00580F82">
        <w:rPr>
          <w:sz w:val="24"/>
        </w:rPr>
        <w:t xml:space="preserve"> by “Alphabetical”, “Freque</w:t>
      </w:r>
      <w:r w:rsidR="0022406C" w:rsidRPr="00580F82">
        <w:rPr>
          <w:sz w:val="24"/>
        </w:rPr>
        <w:t>ncy, ascending</w:t>
      </w:r>
      <w:r w:rsidRPr="00580F82">
        <w:rPr>
          <w:sz w:val="24"/>
        </w:rPr>
        <w:t>”</w:t>
      </w:r>
      <w:r w:rsidR="0022406C" w:rsidRPr="00580F82">
        <w:rPr>
          <w:sz w:val="24"/>
        </w:rPr>
        <w:t xml:space="preserve"> or “Frequency, descending”. Each bar can be hovere</w:t>
      </w:r>
      <w:r w:rsidR="008E16C8">
        <w:rPr>
          <w:sz w:val="24"/>
        </w:rPr>
        <w:t>d</w:t>
      </w:r>
      <w:r w:rsidR="0022406C" w:rsidRPr="00580F82">
        <w:rPr>
          <w:sz w:val="24"/>
        </w:rPr>
        <w:t>.</w:t>
      </w:r>
      <w:r w:rsidR="0022406C" w:rsidRPr="00580F82">
        <w:rPr>
          <w:rFonts w:hint="eastAsia"/>
          <w:sz w:val="24"/>
        </w:rPr>
        <w:t xml:space="preserve"> </w:t>
      </w:r>
      <w:r w:rsidR="00AB2E5B">
        <w:rPr>
          <w:sz w:val="24"/>
        </w:rPr>
        <w:t>Animation were added during the sorting process.</w:t>
      </w:r>
    </w:p>
    <w:p w14:paraId="4556D2A1" w14:textId="7B048853" w:rsidR="00624C2F" w:rsidRPr="00580F82" w:rsidRDefault="002D12A1" w:rsidP="006E224A">
      <w:pPr>
        <w:ind w:firstLine="0"/>
        <w:rPr>
          <w:rFonts w:eastAsia="SimSun" w:cs="Times New Roman"/>
          <w:color w:val="000000" w:themeColor="text1"/>
          <w:sz w:val="24"/>
          <w:szCs w:val="28"/>
        </w:rPr>
      </w:pPr>
      <w:r w:rsidRPr="002D12A1">
        <w:rPr>
          <w:rFonts w:eastAsia="SimSun" w:cs="Times New Roman"/>
          <w:noProof/>
          <w:color w:val="000000" w:themeColor="text1"/>
          <w:sz w:val="24"/>
          <w:szCs w:val="28"/>
        </w:rPr>
        <w:drawing>
          <wp:inline distT="0" distB="0" distL="0" distR="0" wp14:anchorId="77EEDBF3" wp14:editId="13FAA9CD">
            <wp:extent cx="5943600" cy="38138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B44E" w14:textId="1BA22528" w:rsidR="00624C2F" w:rsidRPr="00580F82" w:rsidRDefault="00624C2F" w:rsidP="00530222">
      <w:pPr>
        <w:jc w:val="center"/>
        <w:rPr>
          <w:rFonts w:eastAsia="SimSun" w:cs="Times New Roman"/>
          <w:color w:val="000000" w:themeColor="text1"/>
          <w:sz w:val="24"/>
          <w:szCs w:val="28"/>
        </w:rPr>
      </w:pPr>
      <w:r w:rsidRPr="00580F82">
        <w:rPr>
          <w:rFonts w:eastAsia="SimSun" w:cs="Times New Roman"/>
          <w:color w:val="000000" w:themeColor="text1"/>
          <w:sz w:val="24"/>
          <w:szCs w:val="28"/>
        </w:rPr>
        <w:t>Figure 10. crime rate of each state in the US at 2010.</w:t>
      </w:r>
    </w:p>
    <w:p w14:paraId="0106D089" w14:textId="2F845FBB" w:rsidR="00344BA9" w:rsidRDefault="00344BA9" w:rsidP="00344BA9">
      <w:pPr>
        <w:pStyle w:val="Heading4"/>
        <w:rPr>
          <w:sz w:val="22"/>
        </w:rPr>
      </w:pPr>
      <w:r w:rsidRPr="00580F82">
        <w:rPr>
          <w:sz w:val="22"/>
        </w:rPr>
        <w:lastRenderedPageBreak/>
        <w:t xml:space="preserve">The </w:t>
      </w:r>
      <w:r w:rsidRPr="00580F82">
        <w:rPr>
          <w:rFonts w:hint="eastAsia"/>
          <w:sz w:val="22"/>
        </w:rPr>
        <w:t>B</w:t>
      </w:r>
      <w:r w:rsidRPr="00580F82">
        <w:rPr>
          <w:sz w:val="22"/>
        </w:rPr>
        <w:t>ubble Chart:</w:t>
      </w:r>
    </w:p>
    <w:p w14:paraId="7434D757" w14:textId="4BF6BD46" w:rsidR="008E16C8" w:rsidRPr="00580F82" w:rsidRDefault="008E16C8" w:rsidP="008E16C8">
      <w:pPr>
        <w:rPr>
          <w:sz w:val="24"/>
        </w:rPr>
      </w:pPr>
      <w:r>
        <w:rPr>
          <w:sz w:val="24"/>
        </w:rPr>
        <w:t>T</w:t>
      </w:r>
      <w:r w:rsidRPr="00580F82">
        <w:rPr>
          <w:sz w:val="24"/>
        </w:rPr>
        <w:t>he b</w:t>
      </w:r>
      <w:r>
        <w:rPr>
          <w:sz w:val="24"/>
        </w:rPr>
        <w:t>ubble</w:t>
      </w:r>
      <w:r w:rsidRPr="00580F82">
        <w:rPr>
          <w:sz w:val="24"/>
        </w:rPr>
        <w:t xml:space="preserve"> chart</w:t>
      </w:r>
      <w:r w:rsidRPr="00580F82">
        <w:rPr>
          <w:rFonts w:hint="eastAsia"/>
          <w:sz w:val="24"/>
        </w:rPr>
        <w:t xml:space="preserve"> </w:t>
      </w:r>
      <w:r>
        <w:rPr>
          <w:sz w:val="24"/>
        </w:rPr>
        <w:t>is shown in combined view. With selection button, the readers could use the date among the four factors to plot the bubble chart with x-axis data, y-axis data, circle size and color.</w:t>
      </w:r>
    </w:p>
    <w:p w14:paraId="045962ED" w14:textId="77777777" w:rsidR="008E16C8" w:rsidRPr="008E16C8" w:rsidRDefault="008E16C8" w:rsidP="008E16C8"/>
    <w:p w14:paraId="5037B904" w14:textId="04C1B1F6" w:rsidR="00344BA9" w:rsidRPr="00580F82" w:rsidRDefault="00344BA9" w:rsidP="00E67AC8">
      <w:pPr>
        <w:rPr>
          <w:rFonts w:cs="Times New Roman"/>
          <w:color w:val="000000" w:themeColor="text1"/>
          <w:sz w:val="24"/>
          <w:szCs w:val="28"/>
        </w:rPr>
      </w:pPr>
    </w:p>
    <w:p w14:paraId="15D4E63D" w14:textId="4FA63F69" w:rsidR="00344BA9" w:rsidRDefault="00344BA9" w:rsidP="00E67AC8">
      <w:pPr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noProof/>
          <w:color w:val="000000" w:themeColor="text1"/>
          <w:sz w:val="24"/>
          <w:szCs w:val="28"/>
        </w:rPr>
        <w:drawing>
          <wp:inline distT="0" distB="0" distL="0" distR="0" wp14:anchorId="5CE9EDEA" wp14:editId="2647B679">
            <wp:extent cx="5943600" cy="26409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A371" w14:textId="607F4C74" w:rsidR="00516C55" w:rsidRDefault="00516C55" w:rsidP="00516C55">
      <w:pPr>
        <w:jc w:val="center"/>
        <w:rPr>
          <w:rFonts w:eastAsia="SimSun" w:cs="Times New Roman"/>
          <w:color w:val="000000" w:themeColor="text1"/>
          <w:sz w:val="24"/>
          <w:szCs w:val="28"/>
        </w:rPr>
      </w:pPr>
      <w:r w:rsidRPr="00580F82">
        <w:rPr>
          <w:rFonts w:eastAsia="SimSun" w:cs="Times New Roman"/>
          <w:color w:val="000000" w:themeColor="text1"/>
          <w:sz w:val="24"/>
          <w:szCs w:val="28"/>
        </w:rPr>
        <w:t>Figure 1</w:t>
      </w:r>
      <w:r>
        <w:rPr>
          <w:rFonts w:eastAsia="SimSun" w:cs="Times New Roman"/>
          <w:color w:val="000000" w:themeColor="text1"/>
          <w:sz w:val="24"/>
          <w:szCs w:val="28"/>
        </w:rPr>
        <w:t>1</w:t>
      </w:r>
      <w:r w:rsidRPr="00580F82">
        <w:rPr>
          <w:rFonts w:eastAsia="SimSun" w:cs="Times New Roman"/>
          <w:color w:val="000000" w:themeColor="text1"/>
          <w:sz w:val="24"/>
          <w:szCs w:val="28"/>
        </w:rPr>
        <w:t xml:space="preserve">. </w:t>
      </w:r>
      <w:r>
        <w:rPr>
          <w:rFonts w:eastAsia="SimSun" w:cs="Times New Roman"/>
          <w:color w:val="000000" w:themeColor="text1"/>
          <w:sz w:val="24"/>
          <w:szCs w:val="28"/>
        </w:rPr>
        <w:t>bubble chart shown the correlation between the four factors</w:t>
      </w:r>
    </w:p>
    <w:p w14:paraId="37DB9130" w14:textId="4AA8C5EE" w:rsidR="00516C55" w:rsidRPr="00D73D53" w:rsidRDefault="00D73D53" w:rsidP="00D73D53">
      <w:pPr>
        <w:pStyle w:val="Heading4"/>
        <w:rPr>
          <w:sz w:val="22"/>
        </w:rPr>
      </w:pPr>
      <w:r w:rsidRPr="00D73D53">
        <w:rPr>
          <w:sz w:val="22"/>
        </w:rPr>
        <w:t>Story Telling</w:t>
      </w:r>
      <w:r>
        <w:rPr>
          <w:sz w:val="22"/>
        </w:rPr>
        <w:t>:</w:t>
      </w:r>
    </w:p>
    <w:p w14:paraId="686FD1C6" w14:textId="020CA60B" w:rsidR="00D73D53" w:rsidRPr="00D73D53" w:rsidRDefault="00D73D53" w:rsidP="00D73D53">
      <w:pPr>
        <w:rPr>
          <w:sz w:val="24"/>
        </w:rPr>
      </w:pPr>
      <w:r w:rsidRPr="00D73D53">
        <w:rPr>
          <w:sz w:val="24"/>
        </w:rPr>
        <w:t xml:space="preserve">we find there is a sharp increase in unemployment rate among 2008- 2010, which might be caused by the </w:t>
      </w:r>
      <w:r w:rsidR="00F86D61">
        <w:rPr>
          <w:sz w:val="24"/>
        </w:rPr>
        <w:t xml:space="preserve">famous 2007- 2008 </w:t>
      </w:r>
      <w:r w:rsidRPr="00D73D53">
        <w:rPr>
          <w:sz w:val="24"/>
        </w:rPr>
        <w:t>financial crisis</w:t>
      </w:r>
      <w:r w:rsidR="002C5A1D">
        <w:rPr>
          <w:sz w:val="24"/>
        </w:rPr>
        <w:t xml:space="preserve">. The </w:t>
      </w:r>
      <w:r w:rsidR="002C5A1D" w:rsidRPr="00D73D53">
        <w:rPr>
          <w:sz w:val="24"/>
        </w:rPr>
        <w:t>unemployment rate</w:t>
      </w:r>
      <w:r w:rsidR="002C5A1D">
        <w:rPr>
          <w:sz w:val="24"/>
        </w:rPr>
        <w:t xml:space="preserve"> takes about 5 years to recover the level of 2007 (until 2014).</w:t>
      </w:r>
    </w:p>
    <w:p w14:paraId="0D1DE19A" w14:textId="4E648625" w:rsidR="006E224A" w:rsidRPr="00580F82" w:rsidRDefault="006E224A" w:rsidP="000F2FF9">
      <w:pPr>
        <w:ind w:firstLine="0"/>
        <w:rPr>
          <w:sz w:val="24"/>
        </w:rPr>
      </w:pPr>
    </w:p>
    <w:p w14:paraId="4F028927" w14:textId="556227B5" w:rsidR="006E224A" w:rsidRPr="00580F82" w:rsidRDefault="006E224A" w:rsidP="006E224A">
      <w:pPr>
        <w:pStyle w:val="Heading2"/>
        <w:rPr>
          <w:sz w:val="32"/>
          <w:shd w:val="clear" w:color="auto" w:fill="FFFFFF"/>
        </w:rPr>
      </w:pPr>
      <w:r w:rsidRPr="00580F82">
        <w:rPr>
          <w:sz w:val="32"/>
          <w:shd w:val="clear" w:color="auto" w:fill="FFFFFF"/>
        </w:rPr>
        <w:t>Evaluation.</w:t>
      </w:r>
    </w:p>
    <w:p w14:paraId="319A2ABD" w14:textId="17AE2E29" w:rsidR="001E32AD" w:rsidRPr="00580F82" w:rsidRDefault="001E32AD" w:rsidP="001E32AD">
      <w:pPr>
        <w:pStyle w:val="Heading4"/>
        <w:rPr>
          <w:sz w:val="22"/>
        </w:rPr>
      </w:pPr>
      <w:r w:rsidRPr="00580F82">
        <w:rPr>
          <w:sz w:val="22"/>
        </w:rPr>
        <w:t>Learning:</w:t>
      </w:r>
    </w:p>
    <w:p w14:paraId="017B11F0" w14:textId="503873B5" w:rsidR="006E224A" w:rsidRPr="00580F82" w:rsidRDefault="006E224A" w:rsidP="006E224A">
      <w:pPr>
        <w:pStyle w:val="ListParagraph"/>
        <w:numPr>
          <w:ilvl w:val="0"/>
          <w:numId w:val="9"/>
        </w:numPr>
        <w:rPr>
          <w:sz w:val="24"/>
        </w:rPr>
      </w:pPr>
      <w:r w:rsidRPr="00580F82">
        <w:rPr>
          <w:sz w:val="24"/>
        </w:rPr>
        <w:t>Based on the map chart, we could know the unemployment</w:t>
      </w:r>
      <w:r w:rsidR="001E32AD" w:rsidRPr="00580F82">
        <w:rPr>
          <w:sz w:val="24"/>
        </w:rPr>
        <w:t xml:space="preserve"> or crime</w:t>
      </w:r>
      <w:r w:rsidRPr="00580F82">
        <w:rPr>
          <w:sz w:val="24"/>
        </w:rPr>
        <w:t xml:space="preserve"> rate difference </w:t>
      </w:r>
      <w:r w:rsidR="00104F2D" w:rsidRPr="00580F82">
        <w:rPr>
          <w:sz w:val="24"/>
        </w:rPr>
        <w:t>around</w:t>
      </w:r>
      <w:r w:rsidRPr="00580F82">
        <w:rPr>
          <w:sz w:val="24"/>
        </w:rPr>
        <w:t xml:space="preserve"> the distributions of the US. </w:t>
      </w:r>
      <w:r w:rsidR="0054472B">
        <w:rPr>
          <w:sz w:val="24"/>
        </w:rPr>
        <w:t xml:space="preserve"> For example, The crime rate/</w:t>
      </w:r>
      <w:r w:rsidR="0054472B" w:rsidRPr="0054472B">
        <w:rPr>
          <w:sz w:val="24"/>
        </w:rPr>
        <w:t xml:space="preserve"> </w:t>
      </w:r>
      <w:r w:rsidR="0054472B" w:rsidRPr="00580F82">
        <w:rPr>
          <w:sz w:val="24"/>
        </w:rPr>
        <w:t>unemployment</w:t>
      </w:r>
      <w:r w:rsidR="0054472B">
        <w:rPr>
          <w:sz w:val="24"/>
        </w:rPr>
        <w:t xml:space="preserve"> rate of Nevada is very high.</w:t>
      </w:r>
    </w:p>
    <w:p w14:paraId="2A28567D" w14:textId="670C6B87" w:rsidR="006E224A" w:rsidRPr="00580F82" w:rsidRDefault="006E224A" w:rsidP="006E224A">
      <w:pPr>
        <w:pStyle w:val="ListParagraph"/>
        <w:numPr>
          <w:ilvl w:val="0"/>
          <w:numId w:val="9"/>
        </w:numPr>
        <w:rPr>
          <w:sz w:val="24"/>
        </w:rPr>
      </w:pPr>
      <w:r w:rsidRPr="00580F82">
        <w:rPr>
          <w:sz w:val="24"/>
        </w:rPr>
        <w:t>Based on the bar chart, the unemployment</w:t>
      </w:r>
      <w:r w:rsidR="001E32AD" w:rsidRPr="00580F82">
        <w:rPr>
          <w:sz w:val="24"/>
        </w:rPr>
        <w:t xml:space="preserve"> or crime</w:t>
      </w:r>
      <w:r w:rsidRPr="00580F82">
        <w:rPr>
          <w:sz w:val="24"/>
        </w:rPr>
        <w:t xml:space="preserve"> rate order of specific state could be identified. </w:t>
      </w:r>
      <w:r w:rsidR="00104F2D" w:rsidRPr="00580F82">
        <w:rPr>
          <w:sz w:val="24"/>
        </w:rPr>
        <w:t>With sor</w:t>
      </w:r>
      <w:r w:rsidR="00017D30">
        <w:rPr>
          <w:sz w:val="24"/>
        </w:rPr>
        <w:t>t</w:t>
      </w:r>
      <w:r w:rsidR="00104F2D" w:rsidRPr="00580F82">
        <w:rPr>
          <w:sz w:val="24"/>
        </w:rPr>
        <w:t xml:space="preserve">ing, the extremely value (the highest and the lowest) of </w:t>
      </w:r>
      <w:r w:rsidR="001E32AD" w:rsidRPr="00580F82">
        <w:rPr>
          <w:sz w:val="24"/>
        </w:rPr>
        <w:t>data</w:t>
      </w:r>
      <w:r w:rsidR="00104F2D" w:rsidRPr="00580F82">
        <w:rPr>
          <w:sz w:val="24"/>
        </w:rPr>
        <w:t xml:space="preserve"> are easy to distinguished.</w:t>
      </w:r>
    </w:p>
    <w:p w14:paraId="5A61A3AF" w14:textId="131C3D83" w:rsidR="001E32AD" w:rsidRPr="001F5494" w:rsidRDefault="001E32AD" w:rsidP="001F5494">
      <w:pPr>
        <w:pStyle w:val="ListParagraph"/>
        <w:numPr>
          <w:ilvl w:val="0"/>
          <w:numId w:val="9"/>
        </w:numPr>
        <w:rPr>
          <w:sz w:val="24"/>
        </w:rPr>
      </w:pPr>
      <w:r w:rsidRPr="00580F82">
        <w:rPr>
          <w:sz w:val="24"/>
        </w:rPr>
        <w:t>Based on the line chart, the change trend of data</w:t>
      </w:r>
      <w:r w:rsidR="00426767">
        <w:rPr>
          <w:sz w:val="24"/>
        </w:rPr>
        <w:t xml:space="preserve"> (</w:t>
      </w:r>
      <w:r w:rsidR="00426767" w:rsidRPr="00580F82">
        <w:rPr>
          <w:sz w:val="24"/>
        </w:rPr>
        <w:t>unemployment or crime rate</w:t>
      </w:r>
      <w:r w:rsidR="00426767">
        <w:rPr>
          <w:sz w:val="24"/>
        </w:rPr>
        <w:t xml:space="preserve">) </w:t>
      </w:r>
      <w:r w:rsidRPr="00580F82">
        <w:rPr>
          <w:sz w:val="24"/>
        </w:rPr>
        <w:t xml:space="preserve">is easy to understand. </w:t>
      </w:r>
      <w:r w:rsidR="001F5494">
        <w:rPr>
          <w:sz w:val="24"/>
        </w:rPr>
        <w:t>For example, we find there is a sharp increase in unemployment rate among 2008- 2010, which might be caused by the f</w:t>
      </w:r>
      <w:r w:rsidR="001F5494" w:rsidRPr="00580F82">
        <w:rPr>
          <w:sz w:val="24"/>
        </w:rPr>
        <w:t>inancial crisis (2007–2008)</w:t>
      </w:r>
      <w:r w:rsidR="001F5494">
        <w:rPr>
          <w:sz w:val="24"/>
        </w:rPr>
        <w:t>.</w:t>
      </w:r>
    </w:p>
    <w:p w14:paraId="5DE5AF57" w14:textId="41715168" w:rsidR="00792B0A" w:rsidRDefault="000742A0" w:rsidP="007F7224">
      <w:pPr>
        <w:pStyle w:val="ListParagraph"/>
        <w:numPr>
          <w:ilvl w:val="0"/>
          <w:numId w:val="9"/>
        </w:numPr>
        <w:rPr>
          <w:sz w:val="24"/>
        </w:rPr>
      </w:pPr>
      <w:r w:rsidRPr="00580F82">
        <w:rPr>
          <w:sz w:val="24"/>
        </w:rPr>
        <w:t>Based on the bubble chart, correlations between those factors</w:t>
      </w:r>
      <w:r w:rsidR="00672947">
        <w:rPr>
          <w:sz w:val="24"/>
        </w:rPr>
        <w:t xml:space="preserve"> (crime rate, unemployment rate, population and household income)</w:t>
      </w:r>
      <w:r w:rsidRPr="00580F82">
        <w:rPr>
          <w:sz w:val="24"/>
        </w:rPr>
        <w:t xml:space="preserve"> are easily to be seen.</w:t>
      </w:r>
      <w:r w:rsidR="008105CA">
        <w:rPr>
          <w:sz w:val="24"/>
        </w:rPr>
        <w:t xml:space="preserve"> However, we could not draw a clear conclusion based on this chart.</w:t>
      </w:r>
    </w:p>
    <w:p w14:paraId="5E0A2E4D" w14:textId="7C84BE80" w:rsidR="007F7224" w:rsidRPr="007F7224" w:rsidRDefault="007F7224" w:rsidP="007F7224">
      <w:pPr>
        <w:pStyle w:val="ListParagraph"/>
        <w:numPr>
          <w:ilvl w:val="0"/>
          <w:numId w:val="9"/>
        </w:numPr>
        <w:rPr>
          <w:sz w:val="24"/>
        </w:rPr>
      </w:pPr>
      <w:r>
        <w:rPr>
          <w:sz w:val="24"/>
        </w:rPr>
        <w:t>Storytelling: we find there is a sharp increase in unemployment rate among 2008- 2010, which might be caused by the f</w:t>
      </w:r>
      <w:r w:rsidRPr="00580F82">
        <w:rPr>
          <w:sz w:val="24"/>
        </w:rPr>
        <w:t>inancial crisis (2007–2008)</w:t>
      </w:r>
      <w:r>
        <w:rPr>
          <w:sz w:val="24"/>
        </w:rPr>
        <w:t>.</w:t>
      </w:r>
    </w:p>
    <w:sectPr w:rsidR="007F7224" w:rsidRPr="007F7224" w:rsidSect="00B66E86">
      <w:footerReference w:type="even" r:id="rId36"/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07C9AF" w14:textId="77777777" w:rsidR="00A2627F" w:rsidRDefault="00A2627F" w:rsidP="006450AD">
      <w:r>
        <w:separator/>
      </w:r>
    </w:p>
  </w:endnote>
  <w:endnote w:type="continuationSeparator" w:id="0">
    <w:p w14:paraId="638B1631" w14:textId="77777777" w:rsidR="00A2627F" w:rsidRDefault="00A2627F" w:rsidP="006450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48839993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25F8915" w14:textId="77777777" w:rsidR="006450AD" w:rsidRDefault="006450AD" w:rsidP="0014611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61AB302" w14:textId="77777777" w:rsidR="006450AD" w:rsidRDefault="006450AD" w:rsidP="006450A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8035020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3570691" w14:textId="77777777" w:rsidR="006450AD" w:rsidRDefault="006450AD" w:rsidP="0014611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CA3D2B3" w14:textId="77777777" w:rsidR="006450AD" w:rsidRDefault="006450AD" w:rsidP="006450A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6C1307" w14:textId="77777777" w:rsidR="00A2627F" w:rsidRDefault="00A2627F" w:rsidP="006450AD">
      <w:r>
        <w:separator/>
      </w:r>
    </w:p>
  </w:footnote>
  <w:footnote w:type="continuationSeparator" w:id="0">
    <w:p w14:paraId="1AAF28F2" w14:textId="77777777" w:rsidR="00A2627F" w:rsidRDefault="00A2627F" w:rsidP="006450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6074B"/>
    <w:multiLevelType w:val="hybridMultilevel"/>
    <w:tmpl w:val="B4CEC3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196018"/>
    <w:multiLevelType w:val="hybridMultilevel"/>
    <w:tmpl w:val="75D27E3C"/>
    <w:lvl w:ilvl="0" w:tplc="C99632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1F60AEB"/>
    <w:multiLevelType w:val="multilevel"/>
    <w:tmpl w:val="1F9E6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D66932"/>
    <w:multiLevelType w:val="hybridMultilevel"/>
    <w:tmpl w:val="B4C81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B65153"/>
    <w:multiLevelType w:val="multilevel"/>
    <w:tmpl w:val="2D0EEC4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25E055A"/>
    <w:multiLevelType w:val="hybridMultilevel"/>
    <w:tmpl w:val="3E98CAD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1A26FB"/>
    <w:multiLevelType w:val="hybridMultilevel"/>
    <w:tmpl w:val="6B3677E4"/>
    <w:lvl w:ilvl="0" w:tplc="C3F41B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4560F3C"/>
    <w:multiLevelType w:val="multilevel"/>
    <w:tmpl w:val="40EAB5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E1852FD"/>
    <w:multiLevelType w:val="hybridMultilevel"/>
    <w:tmpl w:val="139459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B26969"/>
    <w:multiLevelType w:val="multilevel"/>
    <w:tmpl w:val="4254D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D26CA3"/>
    <w:multiLevelType w:val="hybridMultilevel"/>
    <w:tmpl w:val="ECF07B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8A4D1B"/>
    <w:multiLevelType w:val="multilevel"/>
    <w:tmpl w:val="9B64E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8677D9F"/>
    <w:multiLevelType w:val="hybridMultilevel"/>
    <w:tmpl w:val="281E60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7"/>
    <w:lvlOverride w:ilvl="0">
      <w:lvl w:ilvl="0">
        <w:numFmt w:val="decimal"/>
        <w:lvlText w:val="%1."/>
        <w:lvlJc w:val="left"/>
      </w:lvl>
    </w:lvlOverride>
  </w:num>
  <w:num w:numId="3">
    <w:abstractNumId w:val="4"/>
    <w:lvlOverride w:ilvl="0">
      <w:lvl w:ilvl="0">
        <w:numFmt w:val="decimal"/>
        <w:lvlText w:val="%1."/>
        <w:lvlJc w:val="left"/>
      </w:lvl>
    </w:lvlOverride>
  </w:num>
  <w:num w:numId="4">
    <w:abstractNumId w:val="9"/>
  </w:num>
  <w:num w:numId="5">
    <w:abstractNumId w:val="0"/>
  </w:num>
  <w:num w:numId="6">
    <w:abstractNumId w:val="3"/>
  </w:num>
  <w:num w:numId="7">
    <w:abstractNumId w:val="12"/>
  </w:num>
  <w:num w:numId="8">
    <w:abstractNumId w:val="1"/>
  </w:num>
  <w:num w:numId="9">
    <w:abstractNumId w:val="8"/>
  </w:num>
  <w:num w:numId="10">
    <w:abstractNumId w:val="2"/>
  </w:num>
  <w:num w:numId="11">
    <w:abstractNumId w:val="10"/>
  </w:num>
  <w:num w:numId="12">
    <w:abstractNumId w:val="6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bordersDoNotSurroundHeader/>
  <w:bordersDoNotSurroundFooter/>
  <w:hideSpellingErrors/>
  <w:hideGrammatical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EAE"/>
    <w:rsid w:val="00017D30"/>
    <w:rsid w:val="00031F3F"/>
    <w:rsid w:val="000379DA"/>
    <w:rsid w:val="00042312"/>
    <w:rsid w:val="00051D41"/>
    <w:rsid w:val="00052CC2"/>
    <w:rsid w:val="00052DC8"/>
    <w:rsid w:val="0006029B"/>
    <w:rsid w:val="00070111"/>
    <w:rsid w:val="000742A0"/>
    <w:rsid w:val="00080839"/>
    <w:rsid w:val="00082E21"/>
    <w:rsid w:val="00083124"/>
    <w:rsid w:val="000B2317"/>
    <w:rsid w:val="000B62E0"/>
    <w:rsid w:val="000C2D1F"/>
    <w:rsid w:val="000F2F3C"/>
    <w:rsid w:val="000F2FF9"/>
    <w:rsid w:val="00104F2D"/>
    <w:rsid w:val="00114746"/>
    <w:rsid w:val="00132958"/>
    <w:rsid w:val="0013550D"/>
    <w:rsid w:val="00157504"/>
    <w:rsid w:val="00172A18"/>
    <w:rsid w:val="001836C5"/>
    <w:rsid w:val="001857EF"/>
    <w:rsid w:val="001C5A1A"/>
    <w:rsid w:val="001D60C9"/>
    <w:rsid w:val="001E32AD"/>
    <w:rsid w:val="001E6B51"/>
    <w:rsid w:val="001F5494"/>
    <w:rsid w:val="00201950"/>
    <w:rsid w:val="0022406C"/>
    <w:rsid w:val="00225EB8"/>
    <w:rsid w:val="002327AD"/>
    <w:rsid w:val="00232B43"/>
    <w:rsid w:val="00260A71"/>
    <w:rsid w:val="00262D6A"/>
    <w:rsid w:val="002953D5"/>
    <w:rsid w:val="002C27D6"/>
    <w:rsid w:val="002C5A1D"/>
    <w:rsid w:val="002D12A1"/>
    <w:rsid w:val="002F38D2"/>
    <w:rsid w:val="00330DD3"/>
    <w:rsid w:val="00331C1D"/>
    <w:rsid w:val="00344BA9"/>
    <w:rsid w:val="00352953"/>
    <w:rsid w:val="003676DC"/>
    <w:rsid w:val="00380D8E"/>
    <w:rsid w:val="003925D3"/>
    <w:rsid w:val="00393C93"/>
    <w:rsid w:val="003958A6"/>
    <w:rsid w:val="003A1603"/>
    <w:rsid w:val="003A2664"/>
    <w:rsid w:val="003A6BCF"/>
    <w:rsid w:val="003B1D5B"/>
    <w:rsid w:val="003C7A5A"/>
    <w:rsid w:val="003D13E0"/>
    <w:rsid w:val="003F3F33"/>
    <w:rsid w:val="003F4224"/>
    <w:rsid w:val="00422111"/>
    <w:rsid w:val="00426767"/>
    <w:rsid w:val="00426CA3"/>
    <w:rsid w:val="0043605E"/>
    <w:rsid w:val="00463A69"/>
    <w:rsid w:val="0047799E"/>
    <w:rsid w:val="004819A2"/>
    <w:rsid w:val="004A5BE9"/>
    <w:rsid w:val="004E6884"/>
    <w:rsid w:val="00505A79"/>
    <w:rsid w:val="005109F0"/>
    <w:rsid w:val="00516C55"/>
    <w:rsid w:val="00517C16"/>
    <w:rsid w:val="005222E8"/>
    <w:rsid w:val="00526C17"/>
    <w:rsid w:val="00530222"/>
    <w:rsid w:val="0053537F"/>
    <w:rsid w:val="00544100"/>
    <w:rsid w:val="0054472B"/>
    <w:rsid w:val="00546E0B"/>
    <w:rsid w:val="00573272"/>
    <w:rsid w:val="00580F82"/>
    <w:rsid w:val="005A025D"/>
    <w:rsid w:val="005B59C1"/>
    <w:rsid w:val="005D4125"/>
    <w:rsid w:val="005E42C6"/>
    <w:rsid w:val="005F4072"/>
    <w:rsid w:val="005F4657"/>
    <w:rsid w:val="00624C2F"/>
    <w:rsid w:val="006373F6"/>
    <w:rsid w:val="00641815"/>
    <w:rsid w:val="006450AD"/>
    <w:rsid w:val="00653011"/>
    <w:rsid w:val="00656D1A"/>
    <w:rsid w:val="00672947"/>
    <w:rsid w:val="00677A7F"/>
    <w:rsid w:val="006E224A"/>
    <w:rsid w:val="007016D3"/>
    <w:rsid w:val="00705F62"/>
    <w:rsid w:val="00711CFE"/>
    <w:rsid w:val="00712511"/>
    <w:rsid w:val="007207DE"/>
    <w:rsid w:val="00732271"/>
    <w:rsid w:val="00743F91"/>
    <w:rsid w:val="007824C6"/>
    <w:rsid w:val="00790665"/>
    <w:rsid w:val="00792B0A"/>
    <w:rsid w:val="007A1FEB"/>
    <w:rsid w:val="007E4B27"/>
    <w:rsid w:val="007F7224"/>
    <w:rsid w:val="008105CA"/>
    <w:rsid w:val="0083706D"/>
    <w:rsid w:val="008451DD"/>
    <w:rsid w:val="00872AD3"/>
    <w:rsid w:val="00876BC9"/>
    <w:rsid w:val="008778CF"/>
    <w:rsid w:val="008A1A1F"/>
    <w:rsid w:val="008A7B50"/>
    <w:rsid w:val="008E16C8"/>
    <w:rsid w:val="008E2F2D"/>
    <w:rsid w:val="00904161"/>
    <w:rsid w:val="0090724D"/>
    <w:rsid w:val="00964533"/>
    <w:rsid w:val="009646D1"/>
    <w:rsid w:val="0098662E"/>
    <w:rsid w:val="009B7B53"/>
    <w:rsid w:val="009F6F64"/>
    <w:rsid w:val="00A04C2F"/>
    <w:rsid w:val="00A12CAA"/>
    <w:rsid w:val="00A2627F"/>
    <w:rsid w:val="00A43302"/>
    <w:rsid w:val="00A7037A"/>
    <w:rsid w:val="00A8682A"/>
    <w:rsid w:val="00AB2E5B"/>
    <w:rsid w:val="00AD411E"/>
    <w:rsid w:val="00B01CAC"/>
    <w:rsid w:val="00B37CAE"/>
    <w:rsid w:val="00B66E86"/>
    <w:rsid w:val="00B77640"/>
    <w:rsid w:val="00BB1C2F"/>
    <w:rsid w:val="00BD173E"/>
    <w:rsid w:val="00C24470"/>
    <w:rsid w:val="00C42378"/>
    <w:rsid w:val="00C55500"/>
    <w:rsid w:val="00C57F00"/>
    <w:rsid w:val="00C734B7"/>
    <w:rsid w:val="00C85B4B"/>
    <w:rsid w:val="00C90505"/>
    <w:rsid w:val="00C94EAE"/>
    <w:rsid w:val="00CA5AE7"/>
    <w:rsid w:val="00CB397F"/>
    <w:rsid w:val="00CD24D2"/>
    <w:rsid w:val="00CF38BC"/>
    <w:rsid w:val="00CF7BD9"/>
    <w:rsid w:val="00D05E95"/>
    <w:rsid w:val="00D60F7E"/>
    <w:rsid w:val="00D66F7D"/>
    <w:rsid w:val="00D73D53"/>
    <w:rsid w:val="00DA037A"/>
    <w:rsid w:val="00DB1906"/>
    <w:rsid w:val="00DD0091"/>
    <w:rsid w:val="00E135CD"/>
    <w:rsid w:val="00E1573F"/>
    <w:rsid w:val="00E21746"/>
    <w:rsid w:val="00E311D7"/>
    <w:rsid w:val="00E3447B"/>
    <w:rsid w:val="00E36DC1"/>
    <w:rsid w:val="00E53C72"/>
    <w:rsid w:val="00E67AC8"/>
    <w:rsid w:val="00E81B87"/>
    <w:rsid w:val="00E84879"/>
    <w:rsid w:val="00EE137C"/>
    <w:rsid w:val="00EF4C03"/>
    <w:rsid w:val="00F15B38"/>
    <w:rsid w:val="00F71E07"/>
    <w:rsid w:val="00F86D61"/>
    <w:rsid w:val="00F93A7E"/>
    <w:rsid w:val="00FA502D"/>
    <w:rsid w:val="00FC4FEA"/>
    <w:rsid w:val="00FC61DF"/>
    <w:rsid w:val="00FE2CF7"/>
    <w:rsid w:val="00FF0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EF02B"/>
  <w15:chartTrackingRefBased/>
  <w15:docId w15:val="{66781AE3-56F2-4F48-8844-704C2E266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A5AE7"/>
    <w:pPr>
      <w:ind w:firstLine="720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5AE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5AE7"/>
    <w:pPr>
      <w:keepNext/>
      <w:keepLines/>
      <w:spacing w:before="40"/>
      <w:ind w:firstLine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A5AE7"/>
    <w:pPr>
      <w:keepNext/>
      <w:keepLines/>
      <w:spacing w:before="40"/>
      <w:ind w:firstLine="0"/>
      <w:outlineLvl w:val="2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A5AE7"/>
    <w:pPr>
      <w:keepNext/>
      <w:keepLines/>
      <w:spacing w:before="40"/>
      <w:ind w:firstLine="0"/>
      <w:outlineLvl w:val="3"/>
    </w:pPr>
    <w:rPr>
      <w:rFonts w:asciiTheme="majorHAnsi" w:eastAsiaTheme="majorEastAsia" w:hAnsiTheme="majorHAnsi" w:cstheme="majorBidi"/>
      <w:i/>
      <w:iCs/>
      <w:color w:val="000000" w:themeColor="text1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A5AE7"/>
    <w:pPr>
      <w:keepNext/>
      <w:keepLines/>
      <w:spacing w:before="40"/>
      <w:ind w:firstLine="0"/>
      <w:jc w:val="center"/>
      <w:outlineLvl w:val="4"/>
    </w:pPr>
    <w:rPr>
      <w:rFonts w:eastAsiaTheme="majorEastAsia" w:cstheme="majorBidi"/>
      <w:color w:val="000000" w:themeColor="text1"/>
      <w:sz w:val="3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6F7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6F7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6F7D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6F7D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94EAE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C94EA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66F7D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4A5BE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A5BE9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6450A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50AD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6450AD"/>
  </w:style>
  <w:style w:type="paragraph" w:styleId="BalloonText">
    <w:name w:val="Balloon Text"/>
    <w:basedOn w:val="Normal"/>
    <w:link w:val="BalloonTextChar"/>
    <w:uiPriority w:val="99"/>
    <w:semiHidden/>
    <w:unhideWhenUsed/>
    <w:rsid w:val="007A1FEB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FEB"/>
    <w:rPr>
      <w:rFonts w:ascii="Times New Roman" w:eastAsia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CA5AE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A5AE7"/>
    <w:rPr>
      <w:rFonts w:asciiTheme="majorHAnsi" w:eastAsiaTheme="majorEastAsia" w:hAnsiTheme="majorHAnsi" w:cstheme="majorBidi"/>
      <w:color w:val="000000" w:themeColor="text1"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A5AE7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CA5AE7"/>
    <w:rPr>
      <w:rFonts w:asciiTheme="majorHAnsi" w:eastAsiaTheme="majorEastAsia" w:hAnsiTheme="majorHAnsi" w:cstheme="majorBidi"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sid w:val="00CA5AE7"/>
    <w:rPr>
      <w:rFonts w:ascii="Times New Roman" w:eastAsiaTheme="majorEastAsia" w:hAnsi="Times New Roman" w:cstheme="majorBidi"/>
      <w:color w:val="000000" w:themeColor="text1"/>
      <w:sz w:val="3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6F7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6F7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6F7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6F7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66F7D"/>
    <w:pPr>
      <w:spacing w:after="200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A5AE7"/>
    <w:pPr>
      <w:ind w:firstLine="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5AE7"/>
    <w:rPr>
      <w:rFonts w:asciiTheme="majorHAnsi" w:eastAsiaTheme="majorEastAsia" w:hAnsiTheme="majorHAnsi" w:cstheme="majorBidi"/>
      <w:spacing w:val="-10"/>
      <w:kern w:val="28"/>
      <w:sz w:val="44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6F7D"/>
    <w:pPr>
      <w:numPr>
        <w:ilvl w:val="1"/>
      </w:numPr>
      <w:spacing w:after="160"/>
      <w:ind w:firstLine="72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66F7D"/>
    <w:rPr>
      <w:color w:val="5A5A5A" w:themeColor="text1" w:themeTint="A5"/>
      <w:spacing w:val="15"/>
      <w:sz w:val="22"/>
      <w:szCs w:val="22"/>
    </w:rPr>
  </w:style>
  <w:style w:type="character" w:styleId="Strong">
    <w:name w:val="Strong"/>
    <w:uiPriority w:val="22"/>
    <w:qFormat/>
    <w:rsid w:val="00D66F7D"/>
    <w:rPr>
      <w:b/>
      <w:bCs/>
    </w:rPr>
  </w:style>
  <w:style w:type="character" w:styleId="Emphasis">
    <w:name w:val="Emphasis"/>
    <w:uiPriority w:val="20"/>
    <w:qFormat/>
    <w:rsid w:val="00D66F7D"/>
    <w:rPr>
      <w:i/>
      <w:iCs/>
    </w:rPr>
  </w:style>
  <w:style w:type="paragraph" w:styleId="NoSpacing">
    <w:name w:val="No Spacing"/>
    <w:basedOn w:val="Normal"/>
    <w:link w:val="NoSpacingChar"/>
    <w:uiPriority w:val="1"/>
    <w:qFormat/>
    <w:rsid w:val="00D66F7D"/>
  </w:style>
  <w:style w:type="character" w:customStyle="1" w:styleId="NoSpacingChar">
    <w:name w:val="No Spacing Char"/>
    <w:basedOn w:val="DefaultParagraphFont"/>
    <w:link w:val="NoSpacing"/>
    <w:uiPriority w:val="1"/>
    <w:rsid w:val="00D66F7D"/>
  </w:style>
  <w:style w:type="paragraph" w:styleId="Quote">
    <w:name w:val="Quote"/>
    <w:basedOn w:val="Normal"/>
    <w:next w:val="Normal"/>
    <w:link w:val="QuoteChar"/>
    <w:uiPriority w:val="29"/>
    <w:qFormat/>
    <w:rsid w:val="00D66F7D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6F7D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6F7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6F7D"/>
    <w:rPr>
      <w:i/>
      <w:iCs/>
      <w:color w:val="4472C4" w:themeColor="accent1"/>
    </w:rPr>
  </w:style>
  <w:style w:type="character" w:styleId="SubtleEmphasis">
    <w:name w:val="Subtle Emphasis"/>
    <w:uiPriority w:val="19"/>
    <w:qFormat/>
    <w:rsid w:val="00D66F7D"/>
    <w:rPr>
      <w:i/>
      <w:iCs/>
      <w:color w:val="404040" w:themeColor="text1" w:themeTint="BF"/>
    </w:rPr>
  </w:style>
  <w:style w:type="character" w:styleId="IntenseEmphasis">
    <w:name w:val="Intense Emphasis"/>
    <w:uiPriority w:val="21"/>
    <w:qFormat/>
    <w:rsid w:val="00D66F7D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D66F7D"/>
    <w:rPr>
      <w:smallCaps/>
      <w:color w:val="5A5A5A" w:themeColor="text1" w:themeTint="A5"/>
    </w:rPr>
  </w:style>
  <w:style w:type="character" w:styleId="IntenseReference">
    <w:name w:val="Intense Reference"/>
    <w:uiPriority w:val="32"/>
    <w:qFormat/>
    <w:rsid w:val="00D66F7D"/>
    <w:rPr>
      <w:b/>
      <w:bCs/>
      <w:smallCaps/>
      <w:color w:val="4472C4" w:themeColor="accent1"/>
      <w:spacing w:val="5"/>
    </w:rPr>
  </w:style>
  <w:style w:type="character" w:styleId="BookTitle">
    <w:name w:val="Book Title"/>
    <w:uiPriority w:val="33"/>
    <w:qFormat/>
    <w:rsid w:val="00D66F7D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66F7D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28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3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62073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511566">
                  <w:marLeft w:val="0"/>
                  <w:marRight w:val="0"/>
                  <w:marTop w:val="0"/>
                  <w:marBottom w:val="4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431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743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6302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65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6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4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2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019632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607749">
                  <w:marLeft w:val="0"/>
                  <w:marRight w:val="0"/>
                  <w:marTop w:val="0"/>
                  <w:marBottom w:val="4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10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049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2255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96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8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4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7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Technology" TargetMode="External"/><Relationship Id="rId18" Type="http://schemas.openxmlformats.org/officeDocument/2006/relationships/hyperlink" Target="https://www.census.gov/topics/income-poverty/data/tables.All.html" TargetMode="External"/><Relationship Id="rId26" Type="http://schemas.openxmlformats.org/officeDocument/2006/relationships/image" Target="media/image6.jpg"/><Relationship Id="rId39" Type="http://schemas.openxmlformats.org/officeDocument/2006/relationships/theme" Target="theme/theme1.xml"/><Relationship Id="rId21" Type="http://schemas.openxmlformats.org/officeDocument/2006/relationships/image" Target="media/image2.png"/><Relationship Id="rId34" Type="http://schemas.openxmlformats.org/officeDocument/2006/relationships/image" Target="media/image14.png"/><Relationship Id="rId7" Type="http://schemas.openxmlformats.org/officeDocument/2006/relationships/hyperlink" Target="mailto:q.ye@utah.edu" TargetMode="External"/><Relationship Id="rId12" Type="http://schemas.openxmlformats.org/officeDocument/2006/relationships/hyperlink" Target="https://en.wikipedia.org/wiki/Recession" TargetMode="External"/><Relationship Id="rId17" Type="http://schemas.openxmlformats.org/officeDocument/2006/relationships/hyperlink" Target="https://ucr.fbi.gov/crime-in-the-u.s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data.bls.gov/timeseries/LNS14000000" TargetMode="External"/><Relationship Id="rId20" Type="http://schemas.openxmlformats.org/officeDocument/2006/relationships/image" Target="media/image1.png"/><Relationship Id="rId29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en.wikipedia.org/wiki/Reference_period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hyperlink" Target="https://www.kaggle.com/jayrav13/unemployment-by-county-us" TargetMode="External"/><Relationship Id="rId23" Type="http://schemas.openxmlformats.org/officeDocument/2006/relationships/image" Target="media/image3.jpeg"/><Relationship Id="rId28" Type="http://schemas.openxmlformats.org/officeDocument/2006/relationships/image" Target="media/image8.jpg"/><Relationship Id="rId36" Type="http://schemas.openxmlformats.org/officeDocument/2006/relationships/footer" Target="footer1.xml"/><Relationship Id="rId10" Type="http://schemas.openxmlformats.org/officeDocument/2006/relationships/hyperlink" Target="https://en.wikipedia.org/wiki/Self-employment" TargetMode="External"/><Relationship Id="rId19" Type="http://schemas.openxmlformats.org/officeDocument/2006/relationships/hyperlink" Target="https://data.bls.gov/lausmap/showMap.jsp;jsessionid=79A96FEAED81F05DC79399CE15D59304._t3_07v" TargetMode="External"/><Relationship Id="rId31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Employment" TargetMode="External"/><Relationship Id="rId14" Type="http://schemas.openxmlformats.org/officeDocument/2006/relationships/hyperlink" Target="https://data.bls.gov/lausmap/showMap.jsp;jsessionid=79A96FEAED81F05DC79399CE15D59304._t3_07v" TargetMode="External"/><Relationship Id="rId22" Type="http://schemas.openxmlformats.org/officeDocument/2006/relationships/hyperlink" Target="https://ucr.fbi.gov/crime-in-the-u.s" TargetMode="External"/><Relationship Id="rId27" Type="http://schemas.openxmlformats.org/officeDocument/2006/relationships/image" Target="media/image7.jp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8" Type="http://schemas.openxmlformats.org/officeDocument/2006/relationships/hyperlink" Target="https://github.com/blackispower/Unemployment-in-USA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 Black-Arial">
      <a:majorFont>
        <a:latin typeface="Arial Black" panose="020B0A0402010202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13</Pages>
  <Words>1722</Words>
  <Characters>9816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 ye</dc:creator>
  <cp:keywords/>
  <dc:description/>
  <cp:lastModifiedBy>qin ye</cp:lastModifiedBy>
  <cp:revision>59</cp:revision>
  <dcterms:created xsi:type="dcterms:W3CDTF">2019-11-27T05:22:00Z</dcterms:created>
  <dcterms:modified xsi:type="dcterms:W3CDTF">2019-11-29T20:29:00Z</dcterms:modified>
</cp:coreProperties>
</file>